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3E3E" w:rsidRDefault="0063269D" w:rsidP="0063269D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CF0F51">
        <w:rPr>
          <w:b/>
          <w:sz w:val="28"/>
          <w:szCs w:val="28"/>
        </w:rPr>
        <w:t xml:space="preserve">Zápis </w:t>
      </w:r>
    </w:p>
    <w:p w:rsidR="0063269D" w:rsidRDefault="0063269D" w:rsidP="00632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PARTNERSTVÍ MAP ORP BEROUN – SPOLEČNÉ SET</w:t>
      </w:r>
      <w:r w:rsidRPr="00CF0F51">
        <w:rPr>
          <w:b/>
          <w:sz w:val="28"/>
          <w:szCs w:val="28"/>
        </w:rPr>
        <w:t xml:space="preserve">KÁNÍ </w:t>
      </w:r>
      <w:r>
        <w:rPr>
          <w:b/>
          <w:sz w:val="28"/>
          <w:szCs w:val="28"/>
        </w:rPr>
        <w:t xml:space="preserve">ZÁSTUPCŮ VEDENÍ </w:t>
      </w:r>
      <w:r w:rsidRPr="00CF0F51">
        <w:rPr>
          <w:b/>
          <w:sz w:val="28"/>
          <w:szCs w:val="28"/>
        </w:rPr>
        <w:t>ŠKOL</w:t>
      </w:r>
      <w:r>
        <w:rPr>
          <w:b/>
          <w:sz w:val="28"/>
          <w:szCs w:val="28"/>
        </w:rPr>
        <w:t>SKÝCH</w:t>
      </w:r>
      <w:r w:rsidRPr="00CF0F51">
        <w:rPr>
          <w:b/>
          <w:sz w:val="28"/>
          <w:szCs w:val="28"/>
        </w:rPr>
        <w:t xml:space="preserve"> A MIMOŠKOLNÍCH ZAŘÍZENÍ</w:t>
      </w:r>
    </w:p>
    <w:p w:rsidR="0063269D" w:rsidRDefault="0063269D" w:rsidP="0063269D"/>
    <w:p w:rsidR="0063269D" w:rsidRDefault="0063269D" w:rsidP="0063269D">
      <w:r>
        <w:t>Dne 6.2.2017 v Městské knihovně Beroun, prostory Klubu důchodců</w:t>
      </w:r>
    </w:p>
    <w:p w:rsidR="0063269D" w:rsidRDefault="0063269D" w:rsidP="0063269D">
      <w:r>
        <w:t>Začátek: 9:10 hodin, konec: 11:15</w:t>
      </w:r>
    </w:p>
    <w:p w:rsidR="0063269D" w:rsidRDefault="0063269D" w:rsidP="0063269D">
      <w:r>
        <w:t>Zapsala: Bc. Bělohoubková</w:t>
      </w:r>
    </w:p>
    <w:p w:rsidR="0063269D" w:rsidRDefault="0063269D" w:rsidP="0063269D">
      <w:r>
        <w:t>Přítomni: Hana Laňová, ZŠ a MŠ Vráž; Hana Jiránková, MŠ Chrustenice; Aneta Pertlová, MŠ Liteň; Hana Kozohorská, ZŠ Beroun – Závodí;, Jana Foltýnová, MŠ Loděnice; Petra Tonhauserová, ZŠ a MŠ Srbsko; Martina Svatošová, MŠ Hýskov; Barbora Novotná, soukromá ZŠ a MŠ B-English s.r.o.; Jiřina Jarovská, ZŠ a MŠ Karlštejn; Alena Smolková, ZŠ Nižbor; Hana Hrabáková, MŠ Vrchlického; Jana Mulerová, DD a MŠ Beroun; Markéta Machková, MŠ Kytka s.r.o.; Antonín Leopold, ZŠ Beroun, Wagnerovo nám.; Dana Žihlová, MŠ Hudlice; Růžena Kybikásová, ZŠ a MŠ Tmaň; Ivana Vašků, FCH Beroun – Dětská skupina; Vladimíra Hamousová, ZŠ a MŠ Chyňava; St. Vodičková, MŠ Stašov; Ivana Ečerová, SŠ a ZŠ Beroun; Evžen Krob, ZŠ a MŠ Králův Dvůr Jungmannova 292; Stanislava Dyršmídová, SŠ a ZŠ Beroun; Jana Stielová, KMŠ Beroun; Ivan Souček, JZŠ Beroun; Václav Veverka, ZŠ Loděnice, RT MAP Beroun; Jan Jícha, Naše škola Liteň; Zdeňka Benešová, Pro Zdraví 21, z.ú.; Ján Petrovič, ZŠ a MŠ Králův Dvůr Počaply, Jitka Štenclová, ZŠ a MŠ Tetín; Alice Jaegerová, ZŠ Kairos; Pavla Dobešová, RT MAP Beroun</w:t>
      </w:r>
    </w:p>
    <w:p w:rsidR="0063269D" w:rsidRDefault="0063269D" w:rsidP="0063269D"/>
    <w:p w:rsidR="008B3E3E" w:rsidRDefault="008B3E3E" w:rsidP="0063269D">
      <w:pPr>
        <w:rPr>
          <w:b/>
        </w:rPr>
      </w:pPr>
    </w:p>
    <w:p w:rsidR="0063269D" w:rsidRPr="008B3E3E" w:rsidRDefault="0063269D" w:rsidP="0063269D">
      <w:pPr>
        <w:rPr>
          <w:b/>
          <w:sz w:val="28"/>
          <w:szCs w:val="28"/>
        </w:rPr>
      </w:pPr>
      <w:r w:rsidRPr="008B3E3E">
        <w:rPr>
          <w:b/>
          <w:sz w:val="28"/>
          <w:szCs w:val="28"/>
        </w:rPr>
        <w:t>Zahájení</w:t>
      </w:r>
    </w:p>
    <w:p w:rsidR="0063269D" w:rsidRDefault="0063269D" w:rsidP="0063269D">
      <w:pPr>
        <w:pStyle w:val="Odstavecseseznamem"/>
        <w:numPr>
          <w:ilvl w:val="0"/>
          <w:numId w:val="3"/>
        </w:numPr>
      </w:pPr>
      <w:r w:rsidRPr="00AF05C0">
        <w:t>Mgr. Dobešová, realizační tým MAP ORP Beroun, manažerka projektu</w:t>
      </w:r>
      <w:r>
        <w:t xml:space="preserve"> přivítala všechny přítomné zástupce školských a mimoškolních zařízení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představila Mgr.Veverku, ředitele ZŠ Loděnice a odborného garanta projektu MAP ORP Beroun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představila program setkání 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seznámila s průběhem projektu MAP (viz prezentace v příloze)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 w:rsidRPr="00AF05C0">
        <w:t xml:space="preserve">Mgr. Veverka </w:t>
      </w:r>
      <w:r>
        <w:t>zmínil význam projektu  MAP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zmínil zpracování SWOT analýzy, společný problém většiny škol a dalších zařízení jsou nedostatečné prostorové kapacity z nichž vyplývají další problémy</w:t>
      </w:r>
    </w:p>
    <w:p w:rsidR="0063269D" w:rsidRDefault="0063269D" w:rsidP="0063269D">
      <w:pPr>
        <w:pStyle w:val="Odstavecseseznamem"/>
        <w:numPr>
          <w:ilvl w:val="0"/>
          <w:numId w:val="1"/>
        </w:numPr>
        <w:ind w:left="360"/>
      </w:pPr>
      <w:r>
        <w:t xml:space="preserve">toto se projevilo v přehledu investičních záměrů (celkový počet 219), které jsou zařazeny ve Strategickém rámci MAP </w:t>
      </w:r>
    </w:p>
    <w:p w:rsidR="0063269D" w:rsidRDefault="0063269D" w:rsidP="0063269D">
      <w:pPr>
        <w:pStyle w:val="Odstavecseseznamem"/>
        <w:ind w:left="360"/>
      </w:pPr>
    </w:p>
    <w:p w:rsidR="0063269D" w:rsidRPr="008B3E3E" w:rsidRDefault="0063269D" w:rsidP="0063269D">
      <w:pPr>
        <w:rPr>
          <w:b/>
          <w:sz w:val="28"/>
          <w:szCs w:val="28"/>
        </w:rPr>
      </w:pPr>
      <w:r w:rsidRPr="008B3E3E">
        <w:rPr>
          <w:b/>
          <w:sz w:val="28"/>
          <w:szCs w:val="28"/>
        </w:rPr>
        <w:t>Roční plán aktivit MAP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pro období školního roku 2017/2018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každé školské a mimoškolní zařízení stanoví aktivity, které v daném školním roce v rámci MAP uskuteční nebo začne s jejich realizací, včetně investičních záměrů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lastRenderedPageBreak/>
        <w:t>aktivity bude třeba podrobně popsat, k tomto budou školy a další subjekty zapojené v MAP vyzvány v květnu – srpnu 2017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v září 2017 bude Řídící výbor MAP schvalovat Roční plán aktivit na školní rok 2017/2018</w:t>
      </w:r>
    </w:p>
    <w:p w:rsidR="0063269D" w:rsidRDefault="0063269D" w:rsidP="0063269D"/>
    <w:p w:rsidR="0063269D" w:rsidRPr="008B3E3E" w:rsidRDefault="0063269D" w:rsidP="0063269D">
      <w:pPr>
        <w:rPr>
          <w:b/>
          <w:sz w:val="28"/>
          <w:szCs w:val="28"/>
        </w:rPr>
      </w:pPr>
      <w:r w:rsidRPr="008B3E3E">
        <w:rPr>
          <w:b/>
          <w:sz w:val="28"/>
          <w:szCs w:val="28"/>
        </w:rPr>
        <w:t xml:space="preserve">Termíny aktivit MAP </w:t>
      </w:r>
    </w:p>
    <w:p w:rsidR="008B3E3E" w:rsidRPr="00997D5A" w:rsidRDefault="008B3E3E" w:rsidP="0063269D">
      <w:pPr>
        <w:rPr>
          <w:b/>
        </w:rPr>
      </w:pPr>
    </w:p>
    <w:p w:rsidR="0063269D" w:rsidRPr="00A424B3" w:rsidRDefault="0063269D" w:rsidP="0063269D">
      <w:pPr>
        <w:ind w:left="360"/>
        <w:rPr>
          <w:b/>
          <w:u w:val="single"/>
        </w:rPr>
      </w:pPr>
      <w:r w:rsidRPr="00A424B3">
        <w:rPr>
          <w:b/>
          <w:u w:val="single"/>
        </w:rPr>
        <w:t>Další setkání pracovních skupin</w:t>
      </w:r>
    </w:p>
    <w:p w:rsidR="0063269D" w:rsidRDefault="0063269D" w:rsidP="0063269D">
      <w:pPr>
        <w:pStyle w:val="Odstavecseseznamem"/>
        <w:numPr>
          <w:ilvl w:val="1"/>
          <w:numId w:val="1"/>
        </w:numPr>
      </w:pPr>
      <w:r>
        <w:t>mateřské školy – 15.2.2017 od 15:00, MŠ Pod Homolkou</w:t>
      </w:r>
    </w:p>
    <w:p w:rsidR="0063269D" w:rsidRDefault="0063269D" w:rsidP="0063269D">
      <w:pPr>
        <w:pStyle w:val="Odstavecseseznamem"/>
        <w:numPr>
          <w:ilvl w:val="1"/>
          <w:numId w:val="1"/>
        </w:numPr>
      </w:pPr>
      <w:r>
        <w:t>mimoškolní a zájmové vzdělávání – 22.2.2017 od 14:00, RC Slunečnice</w:t>
      </w:r>
    </w:p>
    <w:p w:rsidR="0063269D" w:rsidRDefault="0063269D" w:rsidP="0063269D">
      <w:pPr>
        <w:pStyle w:val="Odstavecseseznamem"/>
        <w:numPr>
          <w:ilvl w:val="1"/>
          <w:numId w:val="1"/>
        </w:numPr>
      </w:pPr>
      <w:r>
        <w:t>základní školy – 23.2.2017 od 16:00, MŠ Pod Homolkou</w:t>
      </w:r>
    </w:p>
    <w:p w:rsidR="0063269D" w:rsidRDefault="0063269D" w:rsidP="0063269D">
      <w:pPr>
        <w:pStyle w:val="Odstavecseseznamem"/>
      </w:pPr>
    </w:p>
    <w:p w:rsidR="0063269D" w:rsidRDefault="0063269D" w:rsidP="0063269D">
      <w:pPr>
        <w:pStyle w:val="Odstavecseseznamem"/>
        <w:numPr>
          <w:ilvl w:val="0"/>
          <w:numId w:val="15"/>
        </w:numPr>
      </w:pPr>
      <w:r>
        <w:t>p.</w:t>
      </w:r>
      <w:r w:rsidRPr="002C7FC0">
        <w:t>Veverka (ZŠ Loděnice)</w:t>
      </w:r>
      <w:r>
        <w:t xml:space="preserve"> navrhuje</w:t>
      </w:r>
      <w:r w:rsidRPr="002C7FC0">
        <w:t xml:space="preserve"> </w:t>
      </w:r>
      <w:r>
        <w:t>posunout začátek pracovní skupiny ZŠ na 15:00 h., možná by se účastnilo více lidí</w:t>
      </w:r>
    </w:p>
    <w:p w:rsidR="0063269D" w:rsidRDefault="0063269D" w:rsidP="0063269D">
      <w:pPr>
        <w:pStyle w:val="Odstavecseseznamem"/>
        <w:numPr>
          <w:ilvl w:val="0"/>
          <w:numId w:val="15"/>
        </w:numPr>
      </w:pPr>
      <w:r>
        <w:t>vedoucí skupiny p.Bečvář není přítomen, možno s ním konzultovat a změnit čas následujících setkání</w:t>
      </w:r>
    </w:p>
    <w:p w:rsidR="0063269D" w:rsidRDefault="0063269D" w:rsidP="0063269D">
      <w:pPr>
        <w:pStyle w:val="Odstavecseseznamem"/>
        <w:ind w:left="1440"/>
      </w:pPr>
    </w:p>
    <w:p w:rsidR="0063269D" w:rsidRDefault="0063269D" w:rsidP="0063269D">
      <w:pPr>
        <w:pStyle w:val="Odstavecseseznamem"/>
        <w:ind w:left="0"/>
        <w:rPr>
          <w:b/>
        </w:rPr>
      </w:pPr>
      <w:r>
        <w:rPr>
          <w:b/>
        </w:rPr>
        <w:t>Návrhy</w:t>
      </w:r>
      <w:r w:rsidRPr="00997D5A">
        <w:rPr>
          <w:b/>
        </w:rPr>
        <w:t xml:space="preserve"> termínů školení k šablonám pro MŠ a ZŠ</w:t>
      </w:r>
    </w:p>
    <w:p w:rsidR="0063269D" w:rsidRPr="00007D3B" w:rsidRDefault="0063269D" w:rsidP="0063269D">
      <w:pPr>
        <w:pStyle w:val="Odstavecseseznamem"/>
        <w:numPr>
          <w:ilvl w:val="0"/>
          <w:numId w:val="1"/>
        </w:numPr>
        <w:rPr>
          <w:b/>
        </w:rPr>
      </w:pPr>
      <w:r>
        <w:t>školení povede Mgr. Lenka Klabačková, členka Realizačního týmu MAP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možné termíny: 27.2., 28.2., 2.3., 3.3., 6.-8.3.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Mgr. Veverka upozorňuje na nevhodnost termínů 6 – 8.3. jsou jarní prázdniny</w:t>
      </w:r>
    </w:p>
    <w:p w:rsidR="0063269D" w:rsidRDefault="0063269D" w:rsidP="0063269D">
      <w:pPr>
        <w:pStyle w:val="Odstavecseseznamem"/>
        <w:rPr>
          <w:b/>
          <w:u w:val="single"/>
        </w:rPr>
      </w:pPr>
    </w:p>
    <w:p w:rsidR="0063269D" w:rsidRPr="00EC1231" w:rsidRDefault="0063269D" w:rsidP="0063269D">
      <w:pPr>
        <w:pStyle w:val="Odstavecseseznamem"/>
        <w:ind w:left="0"/>
        <w:rPr>
          <w:b/>
          <w:u w:val="single"/>
        </w:rPr>
      </w:pPr>
      <w:r w:rsidRPr="00EC1231">
        <w:rPr>
          <w:b/>
          <w:u w:val="single"/>
        </w:rPr>
        <w:t>Vybrané termíny školení k šablonám pro MŠ a ZŠ</w:t>
      </w:r>
    </w:p>
    <w:p w:rsidR="0063269D" w:rsidRDefault="0063269D" w:rsidP="0063269D">
      <w:pPr>
        <w:pStyle w:val="Odstavecseseznamem"/>
        <w:numPr>
          <w:ilvl w:val="1"/>
          <w:numId w:val="1"/>
        </w:numPr>
        <w:rPr>
          <w:b/>
        </w:rPr>
      </w:pPr>
      <w:r w:rsidRPr="00007D3B">
        <w:rPr>
          <w:b/>
        </w:rPr>
        <w:t>27.2.2017</w:t>
      </w:r>
      <w:r w:rsidRPr="00007D3B">
        <w:rPr>
          <w:b/>
        </w:rPr>
        <w:tab/>
      </w:r>
      <w:r>
        <w:rPr>
          <w:b/>
        </w:rPr>
        <w:t xml:space="preserve">pro </w:t>
      </w:r>
      <w:r w:rsidRPr="00007D3B">
        <w:rPr>
          <w:b/>
        </w:rPr>
        <w:t>ZŠ 9:00 – 12:00</w:t>
      </w:r>
    </w:p>
    <w:p w:rsidR="0063269D" w:rsidRDefault="0063269D" w:rsidP="0063269D">
      <w:pPr>
        <w:pStyle w:val="Odstavecseseznamem"/>
        <w:numPr>
          <w:ilvl w:val="1"/>
          <w:numId w:val="1"/>
        </w:numPr>
        <w:rPr>
          <w:b/>
        </w:rPr>
      </w:pPr>
      <w:r w:rsidRPr="00007D3B">
        <w:rPr>
          <w:b/>
        </w:rPr>
        <w:t>27.2.2017</w:t>
      </w:r>
      <w:r w:rsidRPr="00007D3B">
        <w:rPr>
          <w:b/>
        </w:rPr>
        <w:tab/>
      </w:r>
      <w:r>
        <w:rPr>
          <w:b/>
        </w:rPr>
        <w:t xml:space="preserve">pro </w:t>
      </w:r>
      <w:r w:rsidRPr="00007D3B">
        <w:rPr>
          <w:b/>
        </w:rPr>
        <w:t>MŠ 13:00 – 16:00</w:t>
      </w:r>
    </w:p>
    <w:p w:rsidR="0063269D" w:rsidRPr="00007D3B" w:rsidRDefault="0063269D" w:rsidP="0063269D">
      <w:pPr>
        <w:pStyle w:val="Odstavecseseznamem"/>
        <w:ind w:left="1440"/>
        <w:rPr>
          <w:b/>
        </w:rPr>
      </w:pPr>
    </w:p>
    <w:p w:rsidR="0063269D" w:rsidRDefault="0063269D" w:rsidP="0063269D">
      <w:pPr>
        <w:pStyle w:val="Odstavecseseznamem"/>
        <w:numPr>
          <w:ilvl w:val="1"/>
          <w:numId w:val="1"/>
        </w:numPr>
        <w:rPr>
          <w:b/>
        </w:rPr>
      </w:pPr>
      <w:r w:rsidRPr="00007D3B">
        <w:rPr>
          <w:b/>
        </w:rPr>
        <w:t xml:space="preserve">2.3.2017 </w:t>
      </w:r>
      <w:r w:rsidRPr="00007D3B">
        <w:rPr>
          <w:b/>
        </w:rPr>
        <w:tab/>
      </w:r>
      <w:r>
        <w:rPr>
          <w:b/>
        </w:rPr>
        <w:t xml:space="preserve">pro </w:t>
      </w:r>
      <w:r w:rsidRPr="00007D3B">
        <w:rPr>
          <w:b/>
        </w:rPr>
        <w:t>MŠ 9:00 – 12:00</w:t>
      </w:r>
    </w:p>
    <w:p w:rsidR="0063269D" w:rsidRDefault="0063269D" w:rsidP="0063269D">
      <w:pPr>
        <w:pStyle w:val="Odstavecseseznamem"/>
        <w:numPr>
          <w:ilvl w:val="1"/>
          <w:numId w:val="1"/>
        </w:numPr>
        <w:rPr>
          <w:b/>
        </w:rPr>
      </w:pPr>
      <w:r w:rsidRPr="00007D3B">
        <w:rPr>
          <w:b/>
        </w:rPr>
        <w:t xml:space="preserve">2.3.2017 </w:t>
      </w:r>
      <w:r w:rsidRPr="00007D3B">
        <w:rPr>
          <w:b/>
        </w:rPr>
        <w:tab/>
      </w:r>
      <w:r>
        <w:rPr>
          <w:b/>
        </w:rPr>
        <w:t xml:space="preserve">pro </w:t>
      </w:r>
      <w:r w:rsidRPr="00007D3B">
        <w:rPr>
          <w:b/>
        </w:rPr>
        <w:t>ZŠ 13:00 – 16:00</w:t>
      </w:r>
    </w:p>
    <w:p w:rsidR="0063269D" w:rsidRDefault="0063269D" w:rsidP="0063269D">
      <w:pPr>
        <w:pStyle w:val="Odstavecseseznamem"/>
        <w:ind w:left="1440"/>
        <w:rPr>
          <w:b/>
        </w:rPr>
      </w:pPr>
    </w:p>
    <w:p w:rsidR="0063269D" w:rsidRPr="00007D3B" w:rsidRDefault="0063269D" w:rsidP="0063269D">
      <w:pPr>
        <w:pStyle w:val="Odstavecseseznamem"/>
        <w:numPr>
          <w:ilvl w:val="0"/>
          <w:numId w:val="1"/>
        </w:numPr>
        <w:rPr>
          <w:b/>
        </w:rPr>
      </w:pPr>
      <w:r>
        <w:t>školení proběhnou ve Velké zasedací místnosti Městského úřadu Beroun</w:t>
      </w:r>
    </w:p>
    <w:p w:rsidR="0063269D" w:rsidRPr="00007D3B" w:rsidRDefault="0063269D" w:rsidP="0063269D">
      <w:pPr>
        <w:pStyle w:val="Odstavecseseznamem"/>
        <w:numPr>
          <w:ilvl w:val="0"/>
          <w:numId w:val="1"/>
        </w:numPr>
        <w:rPr>
          <w:b/>
        </w:rPr>
      </w:pPr>
      <w:r>
        <w:t>maximálně 15 účastníků ve skupině v daném termínu</w:t>
      </w:r>
    </w:p>
    <w:p w:rsidR="0063269D" w:rsidRPr="00EC1231" w:rsidRDefault="0063269D" w:rsidP="0063269D">
      <w:pPr>
        <w:pStyle w:val="Odstavecseseznamem"/>
        <w:numPr>
          <w:ilvl w:val="0"/>
          <w:numId w:val="1"/>
        </w:numPr>
        <w:rPr>
          <w:b/>
        </w:rPr>
      </w:pPr>
      <w:r>
        <w:t>nutno se předem přihlásit na daný termín</w:t>
      </w:r>
    </w:p>
    <w:p w:rsidR="0063269D" w:rsidRPr="00997D5A" w:rsidRDefault="0063269D" w:rsidP="0063269D">
      <w:pPr>
        <w:pStyle w:val="Odstavecseseznamem"/>
        <w:numPr>
          <w:ilvl w:val="0"/>
          <w:numId w:val="1"/>
        </w:numPr>
        <w:rPr>
          <w:b/>
        </w:rPr>
      </w:pPr>
      <w:r>
        <w:t>termíny k výběru školám rozešle p. Dobešová</w:t>
      </w:r>
    </w:p>
    <w:p w:rsidR="0063269D" w:rsidRDefault="0063269D" w:rsidP="0063269D"/>
    <w:p w:rsidR="0063269D" w:rsidRPr="008B3E3E" w:rsidRDefault="0063269D" w:rsidP="0063269D">
      <w:pPr>
        <w:rPr>
          <w:b/>
          <w:sz w:val="28"/>
          <w:szCs w:val="28"/>
        </w:rPr>
      </w:pPr>
      <w:r w:rsidRPr="008B3E3E">
        <w:rPr>
          <w:b/>
          <w:sz w:val="28"/>
          <w:szCs w:val="28"/>
        </w:rPr>
        <w:t>Dotazník Partnerství, spolupráce, budování znalostních kapacit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p. Dobešová představila dotazník, vysvětlila jednotlivé části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cílem dotazníku je zjistit, o jaké formy spolupráce, sdílení zkušeností a dobré praxe, vzdělávání pracovníků, veřejnosti a rodičů mají školy a mimoškolní zařízení zájem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dotazník bude rozeslán školám a dalším subjektům zapojeným v MAP, návrat vyplněných dotazníků do 27.2.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individuální návštěvy školských a mimoškolních zařízení proběhnou po zpracování dotazníku ve fázi přípravy Ročního plánu aktivit, přibližně v dubnu – srpnu (data která jsme označovali jako možná pro setkání v lednu až březnu jsem nepotvrdila a nevyužiji je)</w:t>
      </w:r>
    </w:p>
    <w:p w:rsidR="0063269D" w:rsidRDefault="0063269D" w:rsidP="0063269D"/>
    <w:p w:rsidR="0063269D" w:rsidRPr="008B3E3E" w:rsidRDefault="008B3E3E" w:rsidP="0063269D">
      <w:pPr>
        <w:rPr>
          <w:b/>
          <w:sz w:val="28"/>
          <w:szCs w:val="28"/>
        </w:rPr>
      </w:pPr>
      <w:r w:rsidRPr="008B3E3E">
        <w:rPr>
          <w:b/>
          <w:sz w:val="28"/>
          <w:szCs w:val="28"/>
        </w:rPr>
        <w:t>Návrhy aktivit partnerství, sdílení dobré praxe, budování znalostních kapacit</w:t>
      </w:r>
    </w:p>
    <w:p w:rsidR="0063269D" w:rsidRDefault="0063269D" w:rsidP="0063269D">
      <w:pPr>
        <w:rPr>
          <w:b/>
        </w:rPr>
      </w:pPr>
    </w:p>
    <w:p w:rsidR="0063269D" w:rsidRPr="0052131F" w:rsidRDefault="0063269D" w:rsidP="0063269D">
      <w:pPr>
        <w:pStyle w:val="Odstavecseseznamem"/>
        <w:numPr>
          <w:ilvl w:val="0"/>
          <w:numId w:val="13"/>
        </w:numPr>
      </w:pPr>
      <w:r w:rsidRPr="0052131F">
        <w:t xml:space="preserve">pro </w:t>
      </w:r>
      <w:r>
        <w:t xml:space="preserve">všechny </w:t>
      </w:r>
      <w:r w:rsidRPr="0052131F">
        <w:t>účastníky budou zdarma, hrazené z prostředků projektu MAP</w:t>
      </w:r>
    </w:p>
    <w:p w:rsidR="0063269D" w:rsidRPr="00CF0F51" w:rsidRDefault="0063269D" w:rsidP="0063269D">
      <w:pPr>
        <w:rPr>
          <w:b/>
        </w:rPr>
      </w:pPr>
    </w:p>
    <w:p w:rsidR="0063269D" w:rsidRPr="00F608DB" w:rsidRDefault="0063269D" w:rsidP="0063269D">
      <w:pPr>
        <w:pStyle w:val="Odstavecseseznamem"/>
        <w:numPr>
          <w:ilvl w:val="0"/>
          <w:numId w:val="2"/>
        </w:numPr>
        <w:rPr>
          <w:b/>
        </w:rPr>
      </w:pPr>
      <w:r w:rsidRPr="00F608DB">
        <w:rPr>
          <w:b/>
        </w:rPr>
        <w:t xml:space="preserve">NÁVRH NA PRAVIDELNÁ SETKÁVÁNÍ ŘEDITELŮ ŠKOL </w:t>
      </w:r>
    </w:p>
    <w:p w:rsidR="0063269D" w:rsidRDefault="0063269D" w:rsidP="0063269D">
      <w:pPr>
        <w:pStyle w:val="Odstavecseseznamem"/>
        <w:numPr>
          <w:ilvl w:val="0"/>
          <w:numId w:val="19"/>
        </w:numPr>
      </w:pPr>
      <w:r>
        <w:t>je zájem, budou probíhat</w:t>
      </w:r>
    </w:p>
    <w:p w:rsidR="0063269D" w:rsidRDefault="0063269D" w:rsidP="0063269D">
      <w:pPr>
        <w:pStyle w:val="Odstavecseseznamem"/>
        <w:numPr>
          <w:ilvl w:val="0"/>
          <w:numId w:val="18"/>
        </w:numPr>
      </w:pPr>
      <w:r>
        <w:t>určení termínů</w:t>
      </w:r>
    </w:p>
    <w:p w:rsidR="0063269D" w:rsidRPr="000026CE" w:rsidRDefault="0063269D" w:rsidP="0063269D">
      <w:pPr>
        <w:pStyle w:val="Odstavecseseznamem"/>
        <w:numPr>
          <w:ilvl w:val="0"/>
          <w:numId w:val="4"/>
        </w:numPr>
      </w:pPr>
      <w:r w:rsidRPr="008B3E3E">
        <w:rPr>
          <w:b/>
        </w:rPr>
        <w:t>SETKÁNÍ ŘEDITELŮ ZÁKLADNÍCH ŠKOL</w:t>
      </w:r>
      <w:r w:rsidRPr="000026CE">
        <w:rPr>
          <w:b/>
          <w:u w:val="single"/>
        </w:rPr>
        <w:t xml:space="preserve"> </w:t>
      </w:r>
      <w:r w:rsidRPr="000026CE">
        <w:rPr>
          <w:b/>
          <w:u w:val="single"/>
        </w:rPr>
        <w:br/>
      </w:r>
      <w:r w:rsidRPr="00DE120D">
        <w:rPr>
          <w:b/>
        </w:rPr>
        <w:t xml:space="preserve"> </w:t>
      </w:r>
      <w:r w:rsidRPr="000026CE">
        <w:rPr>
          <w:b/>
          <w:sz w:val="28"/>
          <w:szCs w:val="28"/>
        </w:rPr>
        <w:t>středa 5. 4. 2017 od 9:00</w:t>
      </w:r>
      <w:r>
        <w:rPr>
          <w:b/>
        </w:rPr>
        <w:t xml:space="preserve">, </w:t>
      </w:r>
      <w:r w:rsidRPr="000026CE">
        <w:t>velká zasedací místnost MěÚ Beroun</w:t>
      </w:r>
      <w:r>
        <w:br/>
      </w:r>
    </w:p>
    <w:p w:rsidR="0063269D" w:rsidRPr="00DE120D" w:rsidRDefault="0063269D" w:rsidP="0063269D">
      <w:pPr>
        <w:pStyle w:val="Odstavecseseznamem"/>
        <w:numPr>
          <w:ilvl w:val="1"/>
          <w:numId w:val="5"/>
        </w:numPr>
        <w:ind w:left="709" w:hanging="283"/>
        <w:rPr>
          <w:b/>
        </w:rPr>
      </w:pPr>
      <w:r w:rsidRPr="008B3E3E">
        <w:rPr>
          <w:b/>
        </w:rPr>
        <w:t>SETKÁNÍ ŘEDITELEK  MATEŘSKÝCH ŠKOL</w:t>
      </w:r>
      <w:r w:rsidRPr="000026CE">
        <w:rPr>
          <w:b/>
          <w:u w:val="single"/>
        </w:rPr>
        <w:t xml:space="preserve"> </w:t>
      </w:r>
      <w:r w:rsidRPr="000026CE">
        <w:rPr>
          <w:b/>
          <w:u w:val="single"/>
        </w:rPr>
        <w:br/>
      </w:r>
      <w:r w:rsidRPr="000026CE">
        <w:rPr>
          <w:b/>
          <w:sz w:val="28"/>
          <w:szCs w:val="28"/>
        </w:rPr>
        <w:t>středa 19. 4. 2017 od 13:00</w:t>
      </w:r>
      <w:r>
        <w:rPr>
          <w:b/>
        </w:rPr>
        <w:t xml:space="preserve">, </w:t>
      </w:r>
      <w:r w:rsidRPr="000026CE">
        <w:t>velká zasedací místnost MěÚ Beroun</w:t>
      </w:r>
    </w:p>
    <w:p w:rsidR="0063269D" w:rsidRDefault="0063269D" w:rsidP="0063269D">
      <w:pPr>
        <w:pStyle w:val="Odstavecseseznamem"/>
        <w:ind w:left="1440"/>
      </w:pP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setkávání cca 2x ročně, dle potřeby možné i častěji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obnoví se tradice zaniklého setkávání ředitelů, které přítomní  ředitelé hodnotili pozitivně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p. </w:t>
      </w:r>
      <w:r w:rsidRPr="00244961">
        <w:t>Krob (ZŠ a MŠ Králův Dvůr Jungmannova)</w:t>
      </w:r>
      <w:r>
        <w:t xml:space="preserve"> konstatoval, že setkávání a předávání zkušeností z praxe a společné řešení problémů, je velmi důležité a prospěšné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 w:rsidRPr="00244961">
        <w:lastRenderedPageBreak/>
        <w:t>p. Leopold (</w:t>
      </w:r>
      <w:r>
        <w:t xml:space="preserve">3. </w:t>
      </w:r>
      <w:r w:rsidRPr="00244961">
        <w:t xml:space="preserve">ZŠ </w:t>
      </w:r>
      <w:r>
        <w:t>Beroun, Wagnerovo nám.</w:t>
      </w:r>
      <w:r w:rsidRPr="00244961">
        <w:t>)</w:t>
      </w:r>
      <w:r>
        <w:t xml:space="preserve"> konstatoval, že by bylo vhodné, aby na setkání byl předem připravený program setkání na základě předchozího sběru informací o tom, co ředitele a učitele trápí, o nové legislativě, atd.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je nutné, aby vše administrovala jedna osoba a byla připravena na setkání a mohla ho vést a směřovat ke konkrétní problematice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návrh  přizvat i ředitele škol mimo ORP Beroun (Žebrák, Hořovice), dle dřívějšího modelu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p.Veverka navrhuje  pozvat ředitelku pedagogicko-psychologické poradny Králův Dvůr Mgr. Lívancovou </w:t>
      </w:r>
    </w:p>
    <w:p w:rsidR="0063269D" w:rsidRDefault="0063269D" w:rsidP="0063269D">
      <w:pPr>
        <w:pStyle w:val="Odstavecseseznamem"/>
      </w:pPr>
    </w:p>
    <w:p w:rsidR="005467A2" w:rsidRPr="005467A2" w:rsidRDefault="0063269D" w:rsidP="005467A2">
      <w:pPr>
        <w:pStyle w:val="Odstavecseseznamem"/>
        <w:ind w:hanging="720"/>
        <w:rPr>
          <w:b/>
          <w:u w:val="single"/>
        </w:rPr>
      </w:pPr>
      <w:r w:rsidRPr="00F608DB">
        <w:rPr>
          <w:b/>
          <w:u w:val="single"/>
        </w:rPr>
        <w:t>ZÁVĚR – SETKÁVÁNÍ ŘEDITELŮ</w:t>
      </w:r>
      <w:r w:rsidR="005467A2">
        <w:rPr>
          <w:b/>
          <w:u w:val="single"/>
        </w:rPr>
        <w:t xml:space="preserve"> MŠ a ZŠ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je nutné předem dohodnout témata k jednání, ředitelé </w:t>
      </w:r>
      <w:r w:rsidR="005467A2">
        <w:t xml:space="preserve">ZŠ </w:t>
      </w:r>
      <w:r>
        <w:t xml:space="preserve">zašlou své návrhy </w:t>
      </w:r>
      <w:r w:rsidR="00F608DB" w:rsidRPr="00F608DB">
        <w:rPr>
          <w:b/>
        </w:rPr>
        <w:t>do 20.3.</w:t>
      </w:r>
      <w:r w:rsidR="00F608DB">
        <w:t xml:space="preserve"> </w:t>
      </w:r>
      <w:r w:rsidR="00F608DB">
        <w:br/>
      </w:r>
      <w:r>
        <w:t>p</w:t>
      </w:r>
      <w:r w:rsidR="005467A2">
        <w:t>í</w:t>
      </w:r>
      <w:r>
        <w:t xml:space="preserve"> Dobešové, která </w:t>
      </w:r>
      <w:r w:rsidR="00F608DB">
        <w:t xml:space="preserve">vytvoří seznam, 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 na jeho základě </w:t>
      </w:r>
      <w:r w:rsidR="005467A2">
        <w:t>sestaví program setkání</w:t>
      </w:r>
      <w:r>
        <w:t xml:space="preserve"> </w:t>
      </w:r>
      <w:r w:rsidR="005467A2">
        <w:t xml:space="preserve">pan </w:t>
      </w:r>
      <w:r>
        <w:t xml:space="preserve">Veverka (ZŠ Loděnice) a </w:t>
      </w:r>
      <w:r w:rsidR="005467A2">
        <w:t xml:space="preserve">pan </w:t>
      </w:r>
      <w:r>
        <w:t>Krob (ZŠ a MŠ Králův Dvůr Jungmannova)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p</w:t>
      </w:r>
      <w:r w:rsidR="005467A2">
        <w:t>í</w:t>
      </w:r>
      <w:r>
        <w:t xml:space="preserve"> Dobešová rozešle pozvánku a program všem ředitelům ZŠ ORP Beroun a hostům</w:t>
      </w:r>
    </w:p>
    <w:p w:rsidR="005467A2" w:rsidRDefault="005467A2" w:rsidP="005467A2">
      <w:pPr>
        <w:pStyle w:val="Odstavecseseznamem"/>
        <w:numPr>
          <w:ilvl w:val="0"/>
          <w:numId w:val="1"/>
        </w:numPr>
      </w:pPr>
      <w:r>
        <w:t xml:space="preserve">je nutné předem dohodnout témata k jednání, ředitelky MŠ zašlou své návrhy </w:t>
      </w:r>
      <w:r w:rsidRPr="00F608DB">
        <w:rPr>
          <w:b/>
        </w:rPr>
        <w:t xml:space="preserve">do </w:t>
      </w:r>
      <w:r>
        <w:rPr>
          <w:b/>
        </w:rPr>
        <w:t>6.4</w:t>
      </w:r>
      <w:r w:rsidRPr="00F608DB">
        <w:rPr>
          <w:b/>
        </w:rPr>
        <w:t>.</w:t>
      </w:r>
      <w:r>
        <w:t xml:space="preserve"> </w:t>
      </w:r>
      <w:r>
        <w:br/>
        <w:t xml:space="preserve">pí Dobešové, která vytvoří seznam, </w:t>
      </w:r>
    </w:p>
    <w:p w:rsidR="005467A2" w:rsidRDefault="005467A2" w:rsidP="0063269D">
      <w:pPr>
        <w:pStyle w:val="Odstavecseseznamem"/>
        <w:numPr>
          <w:ilvl w:val="0"/>
          <w:numId w:val="1"/>
        </w:numPr>
      </w:pPr>
      <w:r>
        <w:t>na jeho základě sestaví program setkání paní Haklová</w:t>
      </w:r>
    </w:p>
    <w:p w:rsidR="005467A2" w:rsidRDefault="005467A2" w:rsidP="005467A2">
      <w:pPr>
        <w:pStyle w:val="Odstavecseseznamem"/>
        <w:numPr>
          <w:ilvl w:val="0"/>
          <w:numId w:val="1"/>
        </w:numPr>
      </w:pPr>
      <w:r>
        <w:t>pí Dobešová rozešle pozvánku a program všem ředitelkám MŠ ORP Beroun a hostům</w:t>
      </w:r>
    </w:p>
    <w:p w:rsidR="0063269D" w:rsidRDefault="0063269D" w:rsidP="0063269D">
      <w:pPr>
        <w:pStyle w:val="Odstavecseseznamem"/>
      </w:pPr>
    </w:p>
    <w:p w:rsidR="0063269D" w:rsidRPr="00F608DB" w:rsidRDefault="0063269D" w:rsidP="0063269D">
      <w:pPr>
        <w:pStyle w:val="Odstavecseseznamem"/>
        <w:numPr>
          <w:ilvl w:val="0"/>
          <w:numId w:val="2"/>
        </w:numPr>
        <w:rPr>
          <w:b/>
        </w:rPr>
      </w:pPr>
      <w:r w:rsidRPr="00F608DB">
        <w:rPr>
          <w:b/>
        </w:rPr>
        <w:t>NÁVRH NA PRAVIDELNÁ SETKÁVÁNÍ UČITELŮ, SDÍLENÍ DOBRÉ PRAXE</w:t>
      </w:r>
    </w:p>
    <w:p w:rsidR="0063269D" w:rsidRDefault="0063269D" w:rsidP="0063269D">
      <w:pPr>
        <w:pStyle w:val="Odstavecseseznamem"/>
        <w:numPr>
          <w:ilvl w:val="1"/>
          <w:numId w:val="5"/>
        </w:numPr>
      </w:pPr>
      <w:r>
        <w:t>setkávání učitelů 2.stupně podle aprobace</w:t>
      </w:r>
    </w:p>
    <w:p w:rsidR="0063269D" w:rsidRDefault="0063269D" w:rsidP="0063269D">
      <w:pPr>
        <w:pStyle w:val="Odstavecseseznamem"/>
        <w:numPr>
          <w:ilvl w:val="0"/>
          <w:numId w:val="6"/>
        </w:numPr>
        <w:ind w:left="709" w:hanging="283"/>
      </w:pPr>
      <w:r>
        <w:t>p.Veverka dodává, že dříve taková setkávání fungovala pod vedením okresních metodiků, především mladým začínajícím pedagogům velice pomáhala</w:t>
      </w:r>
    </w:p>
    <w:p w:rsidR="0063269D" w:rsidRDefault="0063269D" w:rsidP="0063269D">
      <w:pPr>
        <w:pStyle w:val="Odstavecseseznamem"/>
        <w:numPr>
          <w:ilvl w:val="0"/>
          <w:numId w:val="6"/>
        </w:numPr>
        <w:ind w:left="709" w:hanging="283"/>
      </w:pPr>
      <w:r>
        <w:t>na svých setkáních projednají pracovní skupiny, výstupy budou zapracovány do Ročního plánu aktivit MAP a realizovány v rámci fáze Partnerství, Sdílení dobré praxe, Budování znalostních kapacit</w:t>
      </w:r>
    </w:p>
    <w:p w:rsidR="0063269D" w:rsidRPr="00F608DB" w:rsidRDefault="0063269D" w:rsidP="0063269D">
      <w:pPr>
        <w:pStyle w:val="Odstavecseseznamem"/>
        <w:ind w:left="1440"/>
        <w:rPr>
          <w:b/>
        </w:rPr>
      </w:pPr>
    </w:p>
    <w:p w:rsidR="0063269D" w:rsidRPr="00F608DB" w:rsidRDefault="0063269D" w:rsidP="0063269D">
      <w:pPr>
        <w:pStyle w:val="Odstavecseseznamem"/>
        <w:numPr>
          <w:ilvl w:val="0"/>
          <w:numId w:val="2"/>
        </w:numPr>
        <w:rPr>
          <w:b/>
        </w:rPr>
      </w:pPr>
      <w:r w:rsidRPr="00F608DB">
        <w:rPr>
          <w:b/>
        </w:rPr>
        <w:t>NÁVRH NA VZDĚLÁVÁCÍ AKTIVITY PRO RODIČE A VEŘEJNOST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lastRenderedPageBreak/>
        <w:t>p.Leopold (3. ZŠ Beroun, Wagnerovo nám.) – konstatoval, že rodiče nemají zájem účastnit se aktivit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p.Veverka (ZŠ Loděnice) – je důležité alespoň zkusit uspořádat setkání pro rodiče, jsou témata která rodiče osloví, dobrou zkušenost máme s MP Education, lektorka Mgr. Podlahová, programy pro žáky, ale i témata vhodná pro rodiče</w:t>
      </w:r>
    </w:p>
    <w:p w:rsidR="0063269D" w:rsidRPr="00967787" w:rsidRDefault="0063269D" w:rsidP="0063269D">
      <w:pPr>
        <w:pStyle w:val="Odstavecseseznamem"/>
        <w:numPr>
          <w:ilvl w:val="0"/>
          <w:numId w:val="1"/>
        </w:numPr>
      </w:pPr>
      <w:r>
        <w:t xml:space="preserve">pí Dobešová upozorňuje na </w:t>
      </w:r>
      <w:r w:rsidRPr="00967787">
        <w:rPr>
          <w:b/>
        </w:rPr>
        <w:t>Dotazník Partnerství, spolupráce, budování znalostních kapacit</w:t>
      </w:r>
      <w:r>
        <w:rPr>
          <w:b/>
        </w:rPr>
        <w:t xml:space="preserve">, </w:t>
      </w:r>
      <w:r>
        <w:t>kde je část věnovaná vzdělávacím aktivitám a prosí o konkrétní vyplnění jak pozitivních tak negativních zkušeností s tématy, lektory, odborníky atd.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na svých setkáních projednají pracovní skupiny, výstupy budou zapracovány do Ročního plánu aktivit MAP a realizovány v rámci fáze Partnerství, Sdílení dobré praxe, Budování znalostních kapacit</w:t>
      </w:r>
    </w:p>
    <w:p w:rsidR="0063269D" w:rsidRDefault="0063269D" w:rsidP="0063269D"/>
    <w:p w:rsidR="0063269D" w:rsidRPr="00F608DB" w:rsidRDefault="0063269D" w:rsidP="0063269D">
      <w:pPr>
        <w:pStyle w:val="Odstavecseseznamem"/>
        <w:numPr>
          <w:ilvl w:val="0"/>
          <w:numId w:val="2"/>
        </w:numPr>
        <w:ind w:left="709" w:hanging="709"/>
        <w:rPr>
          <w:b/>
        </w:rPr>
      </w:pPr>
      <w:r w:rsidRPr="00F608DB">
        <w:rPr>
          <w:b/>
        </w:rPr>
        <w:t>SPOLUPRÁCE ŠKOL A SUBJEKTŮ NABÍZEJÍCÍCH MIMOŠKOLNÍ A ZÁJMOVÉ VZDĚLÁVÁNÍ</w:t>
      </w:r>
    </w:p>
    <w:p w:rsidR="0063269D" w:rsidRDefault="0063269D" w:rsidP="0063269D">
      <w:pPr>
        <w:pStyle w:val="Odstavecseseznamem"/>
        <w:numPr>
          <w:ilvl w:val="0"/>
          <w:numId w:val="7"/>
        </w:numPr>
      </w:pPr>
      <w:r>
        <w:t>Pí Dobešová přednesla otázku za nepřítomnou vedoucí pracovní skupiny Mimoškolní a zájmové vzdělávání (Bc. Horná-Bulková) jakou spolupráci by školy uvítaly</w:t>
      </w:r>
    </w:p>
    <w:p w:rsidR="0063269D" w:rsidRDefault="0063269D" w:rsidP="0063269D">
      <w:pPr>
        <w:pStyle w:val="Odstavecseseznamem"/>
        <w:numPr>
          <w:ilvl w:val="0"/>
          <w:numId w:val="7"/>
        </w:numPr>
      </w:pPr>
      <w:r>
        <w:t>Pracovní skupina Mimoškolní a zájmové vzdělávání se tomuto tématu věnovala, ale neznají potřeby škol</w:t>
      </w:r>
    </w:p>
    <w:p w:rsidR="0063269D" w:rsidRDefault="0063269D" w:rsidP="0063269D">
      <w:pPr>
        <w:pStyle w:val="Odstavecseseznamem"/>
        <w:numPr>
          <w:ilvl w:val="0"/>
          <w:numId w:val="7"/>
        </w:numPr>
      </w:pPr>
      <w:r>
        <w:t>p.</w:t>
      </w:r>
      <w:r w:rsidRPr="00DB0777">
        <w:t>Jícha (Naše škola</w:t>
      </w:r>
      <w:r>
        <w:t>,</w:t>
      </w:r>
      <w:r w:rsidRPr="00DB0777">
        <w:t xml:space="preserve"> Liteň</w:t>
      </w:r>
      <w:r w:rsidRPr="00DB0777">
        <w:rPr>
          <w:b/>
        </w:rPr>
        <w:t>)</w:t>
      </w:r>
      <w:r>
        <w:rPr>
          <w:b/>
        </w:rPr>
        <w:t xml:space="preserve"> </w:t>
      </w:r>
      <w:r>
        <w:t>konstatoval, že by jako začínající škola uvítali přehled a nabídku mimoškolních a zájmových aktivit,  na základě zkušeností od ostatních zařízení</w:t>
      </w:r>
    </w:p>
    <w:p w:rsidR="0063269D" w:rsidRDefault="0063269D" w:rsidP="0063269D">
      <w:pPr>
        <w:pStyle w:val="Odstavecseseznamem"/>
        <w:numPr>
          <w:ilvl w:val="0"/>
          <w:numId w:val="7"/>
        </w:numPr>
      </w:pPr>
      <w:r>
        <w:t>na svých setkáních projednají pracovní skupiny, výstupy budou zapracovány do Ročního plánu aktivit MAP a realizovány v rámci fáze Partnerství, Sdílení dobré praxe, Budování znalostních kapacit</w:t>
      </w:r>
    </w:p>
    <w:p w:rsidR="0063269D" w:rsidRDefault="0063269D" w:rsidP="0063269D"/>
    <w:p w:rsidR="0063269D" w:rsidRPr="00F608DB" w:rsidRDefault="0063269D" w:rsidP="00F608DB">
      <w:pPr>
        <w:pStyle w:val="Odstavecseseznamem"/>
        <w:numPr>
          <w:ilvl w:val="0"/>
          <w:numId w:val="7"/>
        </w:numPr>
        <w:rPr>
          <w:rStyle w:val="Siln"/>
          <w:b w:val="0"/>
          <w:bCs w:val="0"/>
        </w:rPr>
      </w:pPr>
      <w:r w:rsidRPr="00F608DB">
        <w:t>pí Dyršmídová (SŠ a ZŠ Beroun</w:t>
      </w:r>
      <w:r w:rsidR="008B3E3E">
        <w:t xml:space="preserve">, </w:t>
      </w:r>
      <w:r w:rsidR="008B3E3E" w:rsidRPr="008B3E3E">
        <w:rPr>
          <w:rStyle w:val="Siln"/>
          <w:b w:val="0"/>
        </w:rPr>
        <w:t>příspěvkov</w:t>
      </w:r>
      <w:r w:rsidR="008B3E3E">
        <w:rPr>
          <w:rStyle w:val="Siln"/>
          <w:b w:val="0"/>
        </w:rPr>
        <w:t>á</w:t>
      </w:r>
      <w:r w:rsidR="008B3E3E" w:rsidRPr="008B3E3E">
        <w:rPr>
          <w:rStyle w:val="Siln"/>
          <w:b w:val="0"/>
        </w:rPr>
        <w:t xml:space="preserve"> organizac</w:t>
      </w:r>
      <w:r w:rsidR="008B3E3E">
        <w:rPr>
          <w:rStyle w:val="Siln"/>
          <w:b w:val="0"/>
        </w:rPr>
        <w:t>e</w:t>
      </w:r>
      <w:r w:rsidRPr="008B3E3E">
        <w:rPr>
          <w:b/>
        </w:rPr>
        <w:t>)</w:t>
      </w:r>
      <w:r w:rsidR="00F608DB">
        <w:t xml:space="preserve"> </w:t>
      </w:r>
      <w:r>
        <w:t xml:space="preserve">představila svou školu (dopl. PD: 1. </w:t>
      </w:r>
      <w:r w:rsidRPr="00F608DB">
        <w:rPr>
          <w:rStyle w:val="Siln"/>
          <w:rFonts w:eastAsiaTheme="majorEastAsia"/>
          <w:b w:val="0"/>
          <w:bCs w:val="0"/>
        </w:rPr>
        <w:t xml:space="preserve">ZŠ logopedická, 2. ZŠ pro žáky se specifickými poruchami učení, 3. ZŠ pro žáky se specifickými poruchami chování, </w:t>
      </w:r>
      <w:r w:rsidRPr="00F608DB">
        <w:rPr>
          <w:rStyle w:val="Siln"/>
          <w:rFonts w:eastAsiaTheme="majorEastAsia"/>
          <w:b w:val="0"/>
        </w:rPr>
        <w:t xml:space="preserve">4. ZŠ praktická, 5. ZŠ speciální, </w:t>
      </w:r>
      <w:r w:rsidRPr="00F608DB">
        <w:rPr>
          <w:rStyle w:val="Siln"/>
          <w:rFonts w:eastAsiaTheme="majorEastAsia"/>
          <w:b w:val="0"/>
          <w:bCs w:val="0"/>
        </w:rPr>
        <w:t>6. Praktická škola dvouletá)</w:t>
      </w:r>
    </w:p>
    <w:p w:rsidR="00F608DB" w:rsidRPr="008B3E3E" w:rsidRDefault="008B3E3E" w:rsidP="00F608DB">
      <w:pPr>
        <w:pStyle w:val="Odstavecseseznamem"/>
        <w:numPr>
          <w:ilvl w:val="0"/>
          <w:numId w:val="7"/>
        </w:numPr>
        <w:rPr>
          <w:b/>
        </w:rPr>
      </w:pPr>
      <w:r>
        <w:rPr>
          <w:rStyle w:val="Siln"/>
          <w:b w:val="0"/>
        </w:rPr>
        <w:t xml:space="preserve">lze využívat </w:t>
      </w:r>
      <w:r w:rsidR="00F608DB" w:rsidRPr="008B3E3E">
        <w:rPr>
          <w:rStyle w:val="Siln"/>
          <w:b w:val="0"/>
        </w:rPr>
        <w:t>Speciálně pedagogické centrum při SŠ a ZŠ Beroun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škola je zřizována Středočeským krajem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lastRenderedPageBreak/>
        <w:t>jako většina jiných škol se potýkají s nedostatečnou kapacitou, chybí tělocvična, třídy, je třeba rozšířit školu, sehnat potřebné finanční prostředky a vhodné prostory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sídlí v ulici Karla Čapka v Berouně a na několika dalších odloučených pracovištích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zmínila problém při přechodu dětí z této školy do jiných ZŠ, děti z Logopedické ZŠ nemají snížený intelekt, jen SVP, v rámci inkluze mohou být úspěšně zařazeny do běžných ZŠ 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reaguje p.Leopold a p.Veverka, je problém se současnou přeplněností tříd</w:t>
      </w:r>
    </w:p>
    <w:p w:rsidR="0063269D" w:rsidRDefault="0063269D" w:rsidP="0063269D"/>
    <w:p w:rsidR="0063269D" w:rsidRDefault="0063269D" w:rsidP="0063269D"/>
    <w:p w:rsidR="0063269D" w:rsidRDefault="008B3E3E" w:rsidP="0063269D">
      <w:pPr>
        <w:rPr>
          <w:b/>
        </w:rPr>
      </w:pPr>
      <w:r>
        <w:rPr>
          <w:b/>
        </w:rPr>
        <w:t>Podpora</w:t>
      </w:r>
      <w:r w:rsidRPr="0036609E">
        <w:rPr>
          <w:b/>
        </w:rPr>
        <w:t xml:space="preserve"> infrastruktury předškolního, základního vzdělávání,  zájmového, neformál</w:t>
      </w:r>
      <w:r>
        <w:rPr>
          <w:b/>
        </w:rPr>
        <w:t>ního a celoživotního vzdělávání</w:t>
      </w:r>
      <w:r>
        <w:rPr>
          <w:b/>
        </w:rPr>
        <w:br/>
      </w:r>
    </w:p>
    <w:p w:rsidR="0063269D" w:rsidRPr="0036609E" w:rsidRDefault="0063269D" w:rsidP="0063269D">
      <w:pPr>
        <w:pStyle w:val="Odstavecseseznamem"/>
        <w:numPr>
          <w:ilvl w:val="0"/>
          <w:numId w:val="9"/>
        </w:numPr>
        <w:rPr>
          <w:b/>
        </w:rPr>
      </w:pPr>
      <w:r>
        <w:t xml:space="preserve">Mgr. Dobešová stručně seznámila představitele všech zařízení s aktuálně vypsanou </w:t>
      </w:r>
      <w:r w:rsidRPr="0036609E">
        <w:rPr>
          <w:b/>
        </w:rPr>
        <w:t>výzvou č. 1 ITI k podání projektových záměrů: Budování  kapacit předškolních zařízení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do 1. března je nutné  zpracovat projektový záměr, podmínkou je soulad s MAP, tj. zařazení projektu ve Strategickém rámci MAP (schválen byl 14.12. 2016, aktualizace proběhne v červnu 2017)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informovala o </w:t>
      </w:r>
      <w:r w:rsidRPr="002E40B0">
        <w:rPr>
          <w:b/>
        </w:rPr>
        <w:t>zrušení výzev IROP na podporu infrastruktury pro předškolní vzdělávání a na podporu infrastruktury základních škol v roce 2017</w:t>
      </w:r>
      <w:r>
        <w:t xml:space="preserve"> z důvodu převisu projektů z roku 2015 a 2016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podpora ze strany MAS (Místní akční spolky) – obce v ORP Beroun jsou členy MAS Jihozápad, MAS Mezi Hrady, MAS Karlštejnsko (členy žádné MAS nejsou Beroun, Králův Dvůr, Zdice, Mořinka). Zmíněné MAS nemají zatím schválenu svou strategii a proto </w:t>
      </w:r>
      <w:r w:rsidRPr="002E40B0">
        <w:rPr>
          <w:b/>
        </w:rPr>
        <w:t xml:space="preserve">nemohou zatím vypisovat výzvy k podání projektů podpory infrastruktury předškolního, základního vzdělávání,  zájmového, neformálního a celoživotního vzdělávání. </w:t>
      </w:r>
      <w:r>
        <w:t xml:space="preserve">Dle informací MAS budou výzvy vypisovány po schválení jejich strategií, pravděpodobně na podzim 2017. Bližší informace podají přímo zmíněné MAS. </w:t>
      </w:r>
    </w:p>
    <w:p w:rsidR="0063269D" w:rsidRDefault="0063269D" w:rsidP="0063269D"/>
    <w:p w:rsidR="0063269D" w:rsidRDefault="0063269D" w:rsidP="0063269D"/>
    <w:p w:rsidR="008B3E3E" w:rsidRDefault="0063269D" w:rsidP="0063269D">
      <w:pPr>
        <w:jc w:val="center"/>
        <w:rPr>
          <w:b/>
          <w:sz w:val="28"/>
          <w:szCs w:val="28"/>
        </w:rPr>
      </w:pPr>
      <w:r w:rsidRPr="00CF0F51">
        <w:rPr>
          <w:b/>
          <w:sz w:val="28"/>
          <w:szCs w:val="28"/>
        </w:rPr>
        <w:t xml:space="preserve">Zápis </w:t>
      </w:r>
    </w:p>
    <w:p w:rsidR="0063269D" w:rsidRPr="00CF0F51" w:rsidRDefault="0063269D" w:rsidP="006326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PARTNERSTVÍ MAP ORP BEROUN – SPOLEČNÉ SET</w:t>
      </w:r>
      <w:r w:rsidRPr="00CF0F51">
        <w:rPr>
          <w:b/>
          <w:sz w:val="28"/>
          <w:szCs w:val="28"/>
        </w:rPr>
        <w:t xml:space="preserve">KÁNÍ </w:t>
      </w:r>
      <w:r>
        <w:rPr>
          <w:b/>
          <w:sz w:val="28"/>
          <w:szCs w:val="28"/>
        </w:rPr>
        <w:t xml:space="preserve">ZÁSTUPCŮ VEDENÍ </w:t>
      </w:r>
      <w:r w:rsidRPr="00CF0F51">
        <w:rPr>
          <w:b/>
          <w:sz w:val="28"/>
          <w:szCs w:val="28"/>
        </w:rPr>
        <w:t>ŠKOL</w:t>
      </w:r>
      <w:r>
        <w:rPr>
          <w:b/>
          <w:sz w:val="28"/>
          <w:szCs w:val="28"/>
        </w:rPr>
        <w:t>SKÝCH</w:t>
      </w:r>
      <w:r w:rsidRPr="00CF0F51">
        <w:rPr>
          <w:b/>
          <w:sz w:val="28"/>
          <w:szCs w:val="28"/>
        </w:rPr>
        <w:t xml:space="preserve"> A MIMOŠKOLNÍCH ZAŘÍZENÍ</w:t>
      </w:r>
    </w:p>
    <w:p w:rsidR="0063269D" w:rsidRDefault="0063269D" w:rsidP="0063269D"/>
    <w:p w:rsidR="0063269D" w:rsidRDefault="0063269D" w:rsidP="0063269D">
      <w:r>
        <w:t>Dne 7.2.2017 ve Velké zasedací místnosti MěÚ Beroun</w:t>
      </w:r>
    </w:p>
    <w:p w:rsidR="0063269D" w:rsidRDefault="0063269D" w:rsidP="0063269D">
      <w:r>
        <w:t>Začátek: 13:05 hodin, konec: 15:00</w:t>
      </w:r>
    </w:p>
    <w:p w:rsidR="0063269D" w:rsidRDefault="0063269D" w:rsidP="0063269D">
      <w:r>
        <w:t>Zapsala: Bc. Bělohoubková</w:t>
      </w:r>
    </w:p>
    <w:p w:rsidR="0063269D" w:rsidRDefault="0063269D" w:rsidP="0063269D">
      <w:r>
        <w:t xml:space="preserve">Přítomni: Anna Vávrová, ZŠ Hudlice; Petra Zavadilová, DDM Beroun; Jitka Haklová, MŠ Pod Homolkou; Dagmar Fuksová, MŠ Drašarova; Miroslava Pecková, MŠ a ZŠ Suchomasty, Eva Fiřtová, ZŠ Zdice; Bohuslava Bowdery, ZŠ Tetín; Václav Veverka, ZŠ Loděnice, RT MAP Beroun; Pavla Dobešová, RT MAP Beroun, </w:t>
      </w:r>
    </w:p>
    <w:p w:rsidR="0063269D" w:rsidRDefault="0063269D" w:rsidP="0063269D"/>
    <w:p w:rsidR="0063269D" w:rsidRPr="00A424B3" w:rsidRDefault="0063269D" w:rsidP="0063269D">
      <w:pPr>
        <w:rPr>
          <w:b/>
        </w:rPr>
      </w:pPr>
      <w:r w:rsidRPr="00A424B3">
        <w:rPr>
          <w:b/>
        </w:rPr>
        <w:t>P</w:t>
      </w:r>
      <w:r w:rsidR="008B3E3E">
        <w:rPr>
          <w:b/>
        </w:rPr>
        <w:t xml:space="preserve">rogram </w:t>
      </w:r>
      <w:r w:rsidRPr="00A424B3">
        <w:rPr>
          <w:b/>
        </w:rPr>
        <w:t xml:space="preserve">byl stejný jako u předchozího setkání dne 6.2., zápis obsahuje </w:t>
      </w:r>
      <w:r w:rsidR="008B3E3E">
        <w:rPr>
          <w:b/>
        </w:rPr>
        <w:t xml:space="preserve">pouze </w:t>
      </w:r>
      <w:r w:rsidRPr="00A424B3">
        <w:rPr>
          <w:b/>
        </w:rPr>
        <w:t>doplnění k jednotlivým tématům</w:t>
      </w:r>
      <w:r w:rsidR="008B3E3E">
        <w:rPr>
          <w:b/>
        </w:rPr>
        <w:t xml:space="preserve"> z toho setkání</w:t>
      </w:r>
    </w:p>
    <w:p w:rsidR="0063269D" w:rsidRDefault="0063269D" w:rsidP="0063269D"/>
    <w:p w:rsidR="0063269D" w:rsidRPr="00EC1231" w:rsidRDefault="0063269D" w:rsidP="0063269D">
      <w:pPr>
        <w:pStyle w:val="Odstavecseseznamem"/>
        <w:ind w:left="0"/>
        <w:rPr>
          <w:b/>
          <w:u w:val="single"/>
        </w:rPr>
      </w:pPr>
      <w:r w:rsidRPr="00EC1231">
        <w:rPr>
          <w:b/>
          <w:u w:val="single"/>
        </w:rPr>
        <w:t>Vybrané termíny školení k šablonám pro MŠ a ZŠ</w:t>
      </w:r>
    </w:p>
    <w:p w:rsidR="0063269D" w:rsidRDefault="0063269D" w:rsidP="0063269D">
      <w:pPr>
        <w:pStyle w:val="Odstavecseseznamem"/>
        <w:numPr>
          <w:ilvl w:val="0"/>
          <w:numId w:val="12"/>
        </w:numPr>
      </w:pPr>
      <w:r w:rsidRPr="0052131F">
        <w:t>Pí Zavadilová (DDM Beroun)</w:t>
      </w:r>
      <w:r>
        <w:t xml:space="preserve"> ke školení k šablonám namítá, že jsou určená jen pro MŠ a ZŠ, i další školská a mimoškolní zařízení mají zájem o informace</w:t>
      </w:r>
    </w:p>
    <w:p w:rsidR="0063269D" w:rsidRPr="002D1243" w:rsidRDefault="0063269D" w:rsidP="0063269D">
      <w:pPr>
        <w:pStyle w:val="Odstavecseseznamem"/>
        <w:numPr>
          <w:ilvl w:val="0"/>
          <w:numId w:val="1"/>
        </w:numPr>
        <w:rPr>
          <w:b/>
        </w:rPr>
      </w:pPr>
      <w:r>
        <w:t xml:space="preserve">pí Dobešová upozorňuje, že konkrétně financování aktivit pomocí šablon je učené pro MŠ a ZŠ (podrobnější informace můžete získat zde: </w:t>
      </w:r>
      <w:r w:rsidRPr="002D1243">
        <w:rPr>
          <w:b/>
        </w:rPr>
        <w:t xml:space="preserve">http://www.msmt.cz/strukturalni-fondy-1/vyzvy-c-02-16-022-a-c-02-16-023-podpora-skol-formou-projektu </w:t>
      </w:r>
    </w:p>
    <w:p w:rsidR="0063269D" w:rsidRDefault="0063269D" w:rsidP="0063269D">
      <w:pPr>
        <w:pStyle w:val="Odstavecseseznamem"/>
      </w:pPr>
      <w:r>
        <w:t>Výzvy č. 02_16_022 a č. 02_16_023 PODPORA ŠKOL FORMOU PROJEKTŮ ZJEDNODUŠENÉHO VYKAZOVÁNÍ - ŠABLONY PRO MŠ A ZŠ I.)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pro školská a mimoškolní zařízení jsou určené jiné výzvy, např. aktuální </w:t>
      </w:r>
      <w:r w:rsidRPr="003C5324">
        <w:rPr>
          <w:b/>
        </w:rPr>
        <w:t>56. Výzva IROP, Infrastruktura pro zájmové, neformální a celoživotní vzdělávání</w:t>
      </w:r>
      <w:r>
        <w:t xml:space="preserve"> (příjem žádostí do 14. 4. 2017)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obdobné školení k této výzvě jako k šablonám v rámci MAP probíhat nebude, je možná individuální konzultace s Mgr. Klabačkovou (</w:t>
      </w:r>
      <w:hyperlink r:id="rId7" w:history="1">
        <w:r w:rsidRPr="004063FD">
          <w:rPr>
            <w:rStyle w:val="Hypertextovodkaz"/>
          </w:rPr>
          <w:t>klabackova@lct.cz</w:t>
        </w:r>
      </w:hyperlink>
      <w:r>
        <w:t>), členkou Realizačního týmu MAP ORP Beroun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DDM  zřizuje Středočeský kra</w:t>
      </w:r>
      <w:r w:rsidR="00341BEC">
        <w:t xml:space="preserve">j, je nejasné, má-li být v MAP </w:t>
      </w:r>
      <w:r>
        <w:t xml:space="preserve">nebo v KAP 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P.Veverka připomíná, že ve stejné pozici je ZŠ a SŠ Beroun</w:t>
      </w:r>
    </w:p>
    <w:p w:rsidR="0063269D" w:rsidRDefault="0063269D" w:rsidP="0063269D"/>
    <w:p w:rsidR="008B3E3E" w:rsidRPr="008B3E3E" w:rsidRDefault="0063269D" w:rsidP="0063269D">
      <w:pPr>
        <w:pStyle w:val="Odstavecseseznamem"/>
        <w:numPr>
          <w:ilvl w:val="0"/>
          <w:numId w:val="17"/>
        </w:numPr>
        <w:rPr>
          <w:b/>
        </w:rPr>
      </w:pPr>
      <w:r w:rsidRPr="008B3E3E">
        <w:rPr>
          <w:b/>
        </w:rPr>
        <w:t xml:space="preserve">NÁVRH NA PRAVIDELNÁ SETKÁVÁNÍ ŘEDITELŮ ŠKOL </w:t>
      </w:r>
    </w:p>
    <w:p w:rsidR="0063269D" w:rsidRDefault="0063269D" w:rsidP="008B3E3E">
      <w:pPr>
        <w:pStyle w:val="Odstavecseseznamem"/>
      </w:pPr>
      <w:r>
        <w:t>– je zájem, budou probíhat</w:t>
      </w:r>
      <w:r w:rsidR="008B3E3E">
        <w:t>, informace o termínech</w:t>
      </w:r>
    </w:p>
    <w:p w:rsidR="0063269D" w:rsidRDefault="0063269D" w:rsidP="0063269D">
      <w:pPr>
        <w:pStyle w:val="Odstavecseseznamem"/>
        <w:numPr>
          <w:ilvl w:val="0"/>
          <w:numId w:val="16"/>
        </w:numPr>
      </w:pPr>
      <w:r>
        <w:t>p</w:t>
      </w:r>
      <w:r w:rsidRPr="0052328E">
        <w:t>í Haklová (MŠ Pod Homolkou)</w:t>
      </w:r>
      <w:r>
        <w:t>, na ředitele MŠ dopadá velká administrace, ale nedostatečná personální kapacita, některým odborným věcem je těžké porozumět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chybí již zrušený školský úřad, který zajišťoval setkání a seznamoval například s legislativními aktualitami a vše vysvětloval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lastRenderedPageBreak/>
        <w:t>navrhuje oslovit a zvát na setkání odborníky  kteří by pomohli a vysvětlili nejasné postupy v legislativě a administrativě (např.info o zveřejňování smluv v registru, IT pomoc při vyplňování žádostí, projektů atd.)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výstupy a požadavky by měly vyjít z jednání pracovní skupiny, co MŠ trápí a s čím potřebují pomoci</w:t>
      </w:r>
    </w:p>
    <w:p w:rsidR="0063269D" w:rsidRDefault="0063269D" w:rsidP="0063269D"/>
    <w:p w:rsidR="0063269D" w:rsidRPr="008B3E3E" w:rsidRDefault="0063269D" w:rsidP="0063269D">
      <w:pPr>
        <w:pStyle w:val="Odstavecseseznamem"/>
        <w:numPr>
          <w:ilvl w:val="0"/>
          <w:numId w:val="17"/>
        </w:numPr>
        <w:rPr>
          <w:b/>
        </w:rPr>
      </w:pPr>
      <w:r w:rsidRPr="008B3E3E">
        <w:rPr>
          <w:b/>
        </w:rPr>
        <w:t>NÁVRH NA PRAVIDELNÁ SETKÁVÁNÍ UČITELŮ, SDÍLENÍ DOBRÉ PRAXE</w:t>
      </w:r>
    </w:p>
    <w:p w:rsidR="0063269D" w:rsidRDefault="0063269D" w:rsidP="0063269D">
      <w:pPr>
        <w:pStyle w:val="Odstavecseseznamem"/>
        <w:numPr>
          <w:ilvl w:val="1"/>
          <w:numId w:val="5"/>
        </w:numPr>
      </w:pPr>
      <w:r>
        <w:t>setkávání učitelů 2.stupně podle aprobace</w:t>
      </w:r>
    </w:p>
    <w:p w:rsidR="0063269D" w:rsidRDefault="0063269D" w:rsidP="0063269D">
      <w:pPr>
        <w:pStyle w:val="Odstavecseseznamem"/>
        <w:numPr>
          <w:ilvl w:val="0"/>
          <w:numId w:val="11"/>
        </w:numPr>
      </w:pPr>
      <w:r w:rsidRPr="00FC0EE5">
        <w:t>pí Bowdery (ZŠ a MŠ Tetín)</w:t>
      </w:r>
      <w:r>
        <w:t xml:space="preserve"> navrhuje, aby byla setkání otevřená i pro učitele 1.stupně</w:t>
      </w:r>
    </w:p>
    <w:p w:rsidR="0063269D" w:rsidRDefault="0063269D" w:rsidP="0063269D">
      <w:pPr>
        <w:pStyle w:val="Odstavecseseznamem"/>
        <w:numPr>
          <w:ilvl w:val="0"/>
          <w:numId w:val="11"/>
        </w:numPr>
      </w:pPr>
      <w:r>
        <w:t>konkrétně ji jako učitelku z menší malotřídní a neúplné ZŠ zajímá návaznost, tj. co učitelé škol, kam děti na 2.stupeň přecházejí,  očekávají, že žáci budou umět, jaké používají metody a učebnice (konkrétně jazykové)</w:t>
      </w:r>
    </w:p>
    <w:p w:rsidR="0063269D" w:rsidRDefault="0063269D" w:rsidP="0063269D">
      <w:pPr>
        <w:pStyle w:val="Odstavecseseznamem"/>
        <w:numPr>
          <w:ilvl w:val="0"/>
          <w:numId w:val="10"/>
        </w:numPr>
      </w:pPr>
      <w:r>
        <w:t>má zájem o nové metody, uvítá teoretický základ, např. seminář a následné ukázkové hodiny, možnost prakticky zažít metodu v praxi</w:t>
      </w:r>
    </w:p>
    <w:p w:rsidR="0063269D" w:rsidRDefault="0063269D" w:rsidP="0063269D">
      <w:pPr>
        <w:pStyle w:val="Odstavecseseznamem"/>
        <w:numPr>
          <w:ilvl w:val="0"/>
          <w:numId w:val="10"/>
        </w:numPr>
      </w:pPr>
      <w:r>
        <w:t>ráda navštíví dobré hodiny kolegů (jedná se o běžné hodiny, ne nová metoda atd.) a následnou diskuzi</w:t>
      </w:r>
    </w:p>
    <w:p w:rsidR="0063269D" w:rsidRDefault="0063269D" w:rsidP="0063269D">
      <w:pPr>
        <w:pStyle w:val="Odstavecseseznamem"/>
        <w:numPr>
          <w:ilvl w:val="0"/>
          <w:numId w:val="10"/>
        </w:numPr>
      </w:pPr>
      <w:r>
        <w:t>nabídka existuje, většinou ale v Praze, je neúčelné kv.jedné hodině a následné diskuzi strávit celé dopoledne mimo svou školu</w:t>
      </w:r>
    </w:p>
    <w:p w:rsidR="0063269D" w:rsidRPr="00255C37" w:rsidRDefault="0063269D" w:rsidP="0063269D">
      <w:pPr>
        <w:rPr>
          <w:b/>
        </w:rPr>
      </w:pPr>
    </w:p>
    <w:p w:rsidR="0063269D" w:rsidRDefault="0063269D" w:rsidP="0063269D">
      <w:pPr>
        <w:pStyle w:val="Odstavecseseznamem"/>
        <w:numPr>
          <w:ilvl w:val="0"/>
          <w:numId w:val="1"/>
        </w:numPr>
      </w:pPr>
      <w:r w:rsidRPr="0052131F">
        <w:t>pí Pecková (ZŠ a MŠ Suchomasty)</w:t>
      </w:r>
      <w:r>
        <w:t>, školení jsou potřebná pro rozvoj učitelů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preferuje „hromadné“ školení v Berouně, aby učitelé nemuseli cestovat do Prahy, finanční i časová úspora 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zmínila, že se zúčastnila tzv. tandemové výuky, tzn., ve třídě učili dva pedagogové, kteří spolupracovali a vedli hodinu společně, velmi zajímavá inspirace </w:t>
      </w:r>
    </w:p>
    <w:p w:rsidR="0063269D" w:rsidRDefault="0063269D" w:rsidP="0063269D">
      <w:pPr>
        <w:rPr>
          <w:b/>
        </w:rPr>
      </w:pP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pí </w:t>
      </w:r>
      <w:r w:rsidRPr="00311571">
        <w:t>Fiřtová (ZŠ Zdice)</w:t>
      </w:r>
      <w:r>
        <w:t xml:space="preserve"> představila projekt spolupráce škol „Pomáháme školám k úspěchu“, ve kterém je škola zapojena, v rámci kterého funguje setkávání ředitelů škol i učitelů a je to velmi přínosné, do projektu je zapojeno cca 13 škol z celé ČR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každá škola prezentuje vybrané téma, setkávají se buď na neutrální půdě  nebo přímo v konkrétní zapojené škole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návštěvy zajímavých hodin kolegů inspirují</w:t>
      </w:r>
      <w:r w:rsidR="00341BEC">
        <w:t>, navnadí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lastRenderedPageBreak/>
        <w:t>v  ZŠ Zdice je vyškoleno několik pedagogů lektorů  Kritického myšlení, možno nabídnout jiným školám, celý kurz 24 hodin nebo kratší seznámení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několik ředitelek škol z ORP Beroun se schází, porady, výměna zkušeností</w:t>
      </w:r>
    </w:p>
    <w:p w:rsidR="0063269D" w:rsidRPr="008B3E3E" w:rsidRDefault="0063269D" w:rsidP="0063269D">
      <w:pPr>
        <w:rPr>
          <w:b/>
        </w:rPr>
      </w:pPr>
    </w:p>
    <w:p w:rsidR="0063269D" w:rsidRDefault="0063269D" w:rsidP="0063269D">
      <w:pPr>
        <w:pStyle w:val="Odstavecseseznamem"/>
        <w:numPr>
          <w:ilvl w:val="0"/>
          <w:numId w:val="17"/>
        </w:numPr>
      </w:pPr>
      <w:r w:rsidRPr="008B3E3E">
        <w:rPr>
          <w:b/>
        </w:rPr>
        <w:t>NÁVRH NA VZDĚLÁVÁCÍ AKTIVITY PRO RODIČE A VEŘEJNOST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 xml:space="preserve">Pí </w:t>
      </w:r>
      <w:r w:rsidRPr="002C7FC0">
        <w:t xml:space="preserve">Zavadilová (DDM Beroun) </w:t>
      </w:r>
      <w:r>
        <w:t>pořádají kroužky, víkendové tvoření pro rodiče s dětmi, ale bohužel chodí málo lidí</w:t>
      </w:r>
    </w:p>
    <w:p w:rsidR="0063269D" w:rsidRDefault="0063269D" w:rsidP="0063269D">
      <w:pPr>
        <w:pStyle w:val="Odstavecseseznamem"/>
        <w:numPr>
          <w:ilvl w:val="0"/>
          <w:numId w:val="14"/>
        </w:numPr>
      </w:pPr>
      <w:r>
        <w:t>Pí Bowdery, p.Veverka – rodiče mají zájem o specifická témata, např. Hejného metoda v matematice</w:t>
      </w:r>
    </w:p>
    <w:p w:rsidR="0063269D" w:rsidRDefault="0063269D" w:rsidP="0063269D"/>
    <w:p w:rsidR="0063269D" w:rsidRDefault="0063269D" w:rsidP="0063269D"/>
    <w:p w:rsidR="0063269D" w:rsidRPr="008B3E3E" w:rsidRDefault="0063269D" w:rsidP="0063269D">
      <w:pPr>
        <w:pStyle w:val="Odstavecseseznamem"/>
        <w:numPr>
          <w:ilvl w:val="0"/>
          <w:numId w:val="17"/>
        </w:numPr>
        <w:ind w:left="709" w:hanging="709"/>
        <w:rPr>
          <w:b/>
        </w:rPr>
      </w:pPr>
      <w:r w:rsidRPr="008B3E3E">
        <w:rPr>
          <w:b/>
        </w:rPr>
        <w:t>SPOLUPRÁCE ŠKOL A SUBJEKTŮ NABÍZEJÍCÍCH MIMOŠKOLNÍ A ZÁJMOVÉ VZDĚLÁVÁNÍ</w:t>
      </w:r>
    </w:p>
    <w:p w:rsidR="0063269D" w:rsidRDefault="0063269D" w:rsidP="0063269D">
      <w:pPr>
        <w:pStyle w:val="Odstavecseseznamem"/>
        <w:numPr>
          <w:ilvl w:val="0"/>
          <w:numId w:val="1"/>
        </w:numPr>
      </w:pPr>
      <w:r>
        <w:t>pí Zavadilová, DDM Beroun nabízí také vzdělávací semináře pro MŠ i ZŠ</w:t>
      </w:r>
    </w:p>
    <w:p w:rsidR="0063269D" w:rsidRDefault="00341BEC" w:rsidP="0063269D">
      <w:pPr>
        <w:pStyle w:val="Odstavecseseznamem"/>
        <w:numPr>
          <w:ilvl w:val="0"/>
          <w:numId w:val="1"/>
        </w:numPr>
      </w:pPr>
      <w:r>
        <w:t>informace šíří</w:t>
      </w:r>
      <w:r w:rsidR="0063269D">
        <w:t xml:space="preserve"> prostřednictvím e-mailu, na vývěsních plochách</w:t>
      </w:r>
    </w:p>
    <w:p w:rsidR="00341BEC" w:rsidRDefault="00341BEC" w:rsidP="0063269D">
      <w:pPr>
        <w:pStyle w:val="Odstavecseseznamem"/>
        <w:numPr>
          <w:ilvl w:val="0"/>
          <w:numId w:val="1"/>
        </w:numPr>
      </w:pPr>
      <w:r>
        <w:t>informační servis pro školy - vypracování a šíření společné nabídky všech subjektů mimoškolního a zájmového vzdělávání vidí jako nereálnou, každý má své informační kanály, některé subjekty si konkurují atd.</w:t>
      </w:r>
    </w:p>
    <w:sectPr w:rsidR="00341BE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414" w:rsidRDefault="00797414" w:rsidP="00293A77">
      <w:r>
        <w:separator/>
      </w:r>
    </w:p>
  </w:endnote>
  <w:endnote w:type="continuationSeparator" w:id="0">
    <w:p w:rsidR="00797414" w:rsidRDefault="00797414" w:rsidP="00293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8DB" w:rsidRPr="00BC6F96" w:rsidRDefault="00F608DB" w:rsidP="00BC6F96">
    <w:pPr>
      <w:pStyle w:val="Zpat"/>
      <w:rPr>
        <w:rFonts w:asciiTheme="minorHAnsi" w:hAnsiTheme="minorHAnsi"/>
        <w:i/>
        <w:color w:val="2E74B5" w:themeColor="accent1" w:themeShade="BF"/>
        <w:sz w:val="22"/>
        <w:szCs w:val="22"/>
      </w:rPr>
    </w:pPr>
    <w:r w:rsidRPr="00BC6F96">
      <w:rPr>
        <w:rFonts w:asciiTheme="minorHAnsi" w:hAnsiTheme="minorHAnsi"/>
        <w:i/>
        <w:color w:val="2E74B5" w:themeColor="accent1" w:themeShade="BF"/>
        <w:sz w:val="22"/>
        <w:szCs w:val="22"/>
      </w:rPr>
      <w:t xml:space="preserve">Místní akční plán rozvoje vzdělávání  ORP Beroun, </w:t>
    </w:r>
    <w:r w:rsidRPr="00BC6F96">
      <w:rPr>
        <w:rFonts w:asciiTheme="minorHAnsi" w:hAnsiTheme="minorHAnsi" w:cs="Arial"/>
        <w:i/>
        <w:color w:val="2E74B5" w:themeColor="accent1" w:themeShade="BF"/>
        <w:sz w:val="22"/>
        <w:szCs w:val="22"/>
      </w:rPr>
      <w:t>CZ.02.3.68/0.0/0.0/15_005/0003411</w:t>
    </w:r>
  </w:p>
  <w:p w:rsidR="00F608DB" w:rsidRDefault="00F608D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414" w:rsidRDefault="00797414" w:rsidP="00293A77">
      <w:r>
        <w:separator/>
      </w:r>
    </w:p>
  </w:footnote>
  <w:footnote w:type="continuationSeparator" w:id="0">
    <w:p w:rsidR="00797414" w:rsidRDefault="00797414" w:rsidP="00293A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08DB" w:rsidRDefault="00F608DB">
    <w:pPr>
      <w:pStyle w:val="Zhlav"/>
    </w:pPr>
    <w:r>
      <w:rPr>
        <w:noProof/>
      </w:rPr>
      <w:drawing>
        <wp:inline distT="0" distB="0" distL="0" distR="0" wp14:anchorId="71730B46" wp14:editId="6584761C">
          <wp:extent cx="4610100" cy="1028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link_MSMT_VVV_hor_barva_c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01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648A4"/>
    <w:multiLevelType w:val="hybridMultilevel"/>
    <w:tmpl w:val="D7428694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95806"/>
    <w:multiLevelType w:val="hybridMultilevel"/>
    <w:tmpl w:val="994210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E4043"/>
    <w:multiLevelType w:val="hybridMultilevel"/>
    <w:tmpl w:val="1C30C706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B51AF"/>
    <w:multiLevelType w:val="hybridMultilevel"/>
    <w:tmpl w:val="3EC8F644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9F2728"/>
    <w:multiLevelType w:val="hybridMultilevel"/>
    <w:tmpl w:val="B638029A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52043"/>
    <w:multiLevelType w:val="hybridMultilevel"/>
    <w:tmpl w:val="D3006044"/>
    <w:lvl w:ilvl="0" w:tplc="0868F96C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5F111AF"/>
    <w:multiLevelType w:val="hybridMultilevel"/>
    <w:tmpl w:val="580C33D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850CE7"/>
    <w:multiLevelType w:val="hybridMultilevel"/>
    <w:tmpl w:val="4E8015E2"/>
    <w:lvl w:ilvl="0" w:tplc="0868F9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7A20CA"/>
    <w:multiLevelType w:val="hybridMultilevel"/>
    <w:tmpl w:val="E8B290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07531"/>
    <w:multiLevelType w:val="hybridMultilevel"/>
    <w:tmpl w:val="4AC49A6C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E4EA7"/>
    <w:multiLevelType w:val="hybridMultilevel"/>
    <w:tmpl w:val="3A8214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616B0"/>
    <w:multiLevelType w:val="hybridMultilevel"/>
    <w:tmpl w:val="39C0E776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13F01"/>
    <w:multiLevelType w:val="hybridMultilevel"/>
    <w:tmpl w:val="85349A18"/>
    <w:lvl w:ilvl="0" w:tplc="0868F96C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1A43E89"/>
    <w:multiLevelType w:val="hybridMultilevel"/>
    <w:tmpl w:val="43D24CD8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6F6520"/>
    <w:multiLevelType w:val="hybridMultilevel"/>
    <w:tmpl w:val="95B6D6D4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71439D"/>
    <w:multiLevelType w:val="hybridMultilevel"/>
    <w:tmpl w:val="50A05B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316D0"/>
    <w:multiLevelType w:val="hybridMultilevel"/>
    <w:tmpl w:val="B88A32A4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91704"/>
    <w:multiLevelType w:val="hybridMultilevel"/>
    <w:tmpl w:val="688664EE"/>
    <w:lvl w:ilvl="0" w:tplc="0868F9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E4D02"/>
    <w:multiLevelType w:val="hybridMultilevel"/>
    <w:tmpl w:val="09264CD0"/>
    <w:lvl w:ilvl="0" w:tplc="0868F96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7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18"/>
  </w:num>
  <w:num w:numId="9">
    <w:abstractNumId w:val="11"/>
  </w:num>
  <w:num w:numId="10">
    <w:abstractNumId w:val="2"/>
  </w:num>
  <w:num w:numId="11">
    <w:abstractNumId w:val="9"/>
  </w:num>
  <w:num w:numId="12">
    <w:abstractNumId w:val="4"/>
  </w:num>
  <w:num w:numId="13">
    <w:abstractNumId w:val="15"/>
  </w:num>
  <w:num w:numId="14">
    <w:abstractNumId w:val="16"/>
  </w:num>
  <w:num w:numId="15">
    <w:abstractNumId w:val="3"/>
  </w:num>
  <w:num w:numId="16">
    <w:abstractNumId w:val="14"/>
  </w:num>
  <w:num w:numId="17">
    <w:abstractNumId w:val="8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A77"/>
    <w:rsid w:val="00002010"/>
    <w:rsid w:val="00002F5E"/>
    <w:rsid w:val="0000590D"/>
    <w:rsid w:val="0000704E"/>
    <w:rsid w:val="000119DA"/>
    <w:rsid w:val="00016BC9"/>
    <w:rsid w:val="00016C6C"/>
    <w:rsid w:val="00021A21"/>
    <w:rsid w:val="000276D6"/>
    <w:rsid w:val="000315B3"/>
    <w:rsid w:val="0004050D"/>
    <w:rsid w:val="00043F2C"/>
    <w:rsid w:val="00046FD4"/>
    <w:rsid w:val="00053452"/>
    <w:rsid w:val="00054C81"/>
    <w:rsid w:val="00054E85"/>
    <w:rsid w:val="00055E9A"/>
    <w:rsid w:val="00066395"/>
    <w:rsid w:val="00072381"/>
    <w:rsid w:val="000735E3"/>
    <w:rsid w:val="00081D1F"/>
    <w:rsid w:val="00084352"/>
    <w:rsid w:val="00085AFF"/>
    <w:rsid w:val="0009012F"/>
    <w:rsid w:val="00096F7A"/>
    <w:rsid w:val="00097E9A"/>
    <w:rsid w:val="000A129A"/>
    <w:rsid w:val="000A22A4"/>
    <w:rsid w:val="000A3DD2"/>
    <w:rsid w:val="000B1C7C"/>
    <w:rsid w:val="000B4146"/>
    <w:rsid w:val="000B6A20"/>
    <w:rsid w:val="000B7D42"/>
    <w:rsid w:val="000C06F0"/>
    <w:rsid w:val="000C1CFF"/>
    <w:rsid w:val="000C48E4"/>
    <w:rsid w:val="000C71E9"/>
    <w:rsid w:val="000C7A6B"/>
    <w:rsid w:val="000D246B"/>
    <w:rsid w:val="000D39B7"/>
    <w:rsid w:val="000D40AC"/>
    <w:rsid w:val="000E1725"/>
    <w:rsid w:val="000E20D8"/>
    <w:rsid w:val="000E7AFB"/>
    <w:rsid w:val="000F4BA9"/>
    <w:rsid w:val="000F51DC"/>
    <w:rsid w:val="00100F1A"/>
    <w:rsid w:val="001011CA"/>
    <w:rsid w:val="001023AF"/>
    <w:rsid w:val="001025C7"/>
    <w:rsid w:val="00102B90"/>
    <w:rsid w:val="00104537"/>
    <w:rsid w:val="0010611F"/>
    <w:rsid w:val="001068AB"/>
    <w:rsid w:val="00107966"/>
    <w:rsid w:val="00113C50"/>
    <w:rsid w:val="00116D24"/>
    <w:rsid w:val="0011739A"/>
    <w:rsid w:val="00120119"/>
    <w:rsid w:val="00120340"/>
    <w:rsid w:val="00121DA4"/>
    <w:rsid w:val="00122CFA"/>
    <w:rsid w:val="00123F74"/>
    <w:rsid w:val="00124D7F"/>
    <w:rsid w:val="001315A8"/>
    <w:rsid w:val="00133AAF"/>
    <w:rsid w:val="00135131"/>
    <w:rsid w:val="00142071"/>
    <w:rsid w:val="00142092"/>
    <w:rsid w:val="00142E38"/>
    <w:rsid w:val="00144D31"/>
    <w:rsid w:val="0014722B"/>
    <w:rsid w:val="00151B65"/>
    <w:rsid w:val="00151C74"/>
    <w:rsid w:val="001523B8"/>
    <w:rsid w:val="001530A6"/>
    <w:rsid w:val="001548B7"/>
    <w:rsid w:val="0015528E"/>
    <w:rsid w:val="00162209"/>
    <w:rsid w:val="00166DE6"/>
    <w:rsid w:val="00167EAB"/>
    <w:rsid w:val="00170F9B"/>
    <w:rsid w:val="0017239A"/>
    <w:rsid w:val="00174A49"/>
    <w:rsid w:val="001842E5"/>
    <w:rsid w:val="00190013"/>
    <w:rsid w:val="00193679"/>
    <w:rsid w:val="00193FC7"/>
    <w:rsid w:val="00195354"/>
    <w:rsid w:val="0019795D"/>
    <w:rsid w:val="001A1B68"/>
    <w:rsid w:val="001A27FA"/>
    <w:rsid w:val="001A436F"/>
    <w:rsid w:val="001A5E1A"/>
    <w:rsid w:val="001A6870"/>
    <w:rsid w:val="001A7A5F"/>
    <w:rsid w:val="001B21F5"/>
    <w:rsid w:val="001C07B2"/>
    <w:rsid w:val="001C2727"/>
    <w:rsid w:val="001C581F"/>
    <w:rsid w:val="001D00AD"/>
    <w:rsid w:val="001D1B27"/>
    <w:rsid w:val="001D2928"/>
    <w:rsid w:val="001E1EC0"/>
    <w:rsid w:val="001E3C64"/>
    <w:rsid w:val="001E47B1"/>
    <w:rsid w:val="001E6347"/>
    <w:rsid w:val="001F611A"/>
    <w:rsid w:val="002068A9"/>
    <w:rsid w:val="0020758F"/>
    <w:rsid w:val="00212780"/>
    <w:rsid w:val="00223A7E"/>
    <w:rsid w:val="0022633C"/>
    <w:rsid w:val="002311E7"/>
    <w:rsid w:val="002313B9"/>
    <w:rsid w:val="00231E89"/>
    <w:rsid w:val="00236143"/>
    <w:rsid w:val="00240999"/>
    <w:rsid w:val="00253904"/>
    <w:rsid w:val="0025530B"/>
    <w:rsid w:val="00257BD3"/>
    <w:rsid w:val="00260541"/>
    <w:rsid w:val="00260AB4"/>
    <w:rsid w:val="002618BB"/>
    <w:rsid w:val="002729F9"/>
    <w:rsid w:val="00273A65"/>
    <w:rsid w:val="00274386"/>
    <w:rsid w:val="002746AE"/>
    <w:rsid w:val="002809EB"/>
    <w:rsid w:val="00283968"/>
    <w:rsid w:val="00286A93"/>
    <w:rsid w:val="0029022D"/>
    <w:rsid w:val="00292069"/>
    <w:rsid w:val="00293A77"/>
    <w:rsid w:val="00294B0D"/>
    <w:rsid w:val="00296DD8"/>
    <w:rsid w:val="002A0B0C"/>
    <w:rsid w:val="002A2634"/>
    <w:rsid w:val="002A2E77"/>
    <w:rsid w:val="002A4439"/>
    <w:rsid w:val="002B1385"/>
    <w:rsid w:val="002B3045"/>
    <w:rsid w:val="002B5D87"/>
    <w:rsid w:val="002B7803"/>
    <w:rsid w:val="002D063F"/>
    <w:rsid w:val="002D21A8"/>
    <w:rsid w:val="002E13D4"/>
    <w:rsid w:val="002E23CC"/>
    <w:rsid w:val="002E24AC"/>
    <w:rsid w:val="002E5BC1"/>
    <w:rsid w:val="002E60D5"/>
    <w:rsid w:val="002F1144"/>
    <w:rsid w:val="002F32B3"/>
    <w:rsid w:val="002F4A22"/>
    <w:rsid w:val="00303179"/>
    <w:rsid w:val="003038F2"/>
    <w:rsid w:val="0031123C"/>
    <w:rsid w:val="0032358D"/>
    <w:rsid w:val="00323887"/>
    <w:rsid w:val="0032603D"/>
    <w:rsid w:val="003333C1"/>
    <w:rsid w:val="00336A5F"/>
    <w:rsid w:val="00337EE3"/>
    <w:rsid w:val="00340415"/>
    <w:rsid w:val="00341BEC"/>
    <w:rsid w:val="00341FDF"/>
    <w:rsid w:val="003473F3"/>
    <w:rsid w:val="003503CC"/>
    <w:rsid w:val="00350481"/>
    <w:rsid w:val="0036132D"/>
    <w:rsid w:val="0036790B"/>
    <w:rsid w:val="00367A73"/>
    <w:rsid w:val="0037063C"/>
    <w:rsid w:val="00371886"/>
    <w:rsid w:val="00372A4F"/>
    <w:rsid w:val="00375C3C"/>
    <w:rsid w:val="00376C6B"/>
    <w:rsid w:val="00382DE0"/>
    <w:rsid w:val="0038586A"/>
    <w:rsid w:val="00385B3A"/>
    <w:rsid w:val="003873C2"/>
    <w:rsid w:val="003877C2"/>
    <w:rsid w:val="00390E31"/>
    <w:rsid w:val="00390F25"/>
    <w:rsid w:val="00394944"/>
    <w:rsid w:val="00397F13"/>
    <w:rsid w:val="003A3322"/>
    <w:rsid w:val="003A3598"/>
    <w:rsid w:val="003A3921"/>
    <w:rsid w:val="003A6BA7"/>
    <w:rsid w:val="003A6C68"/>
    <w:rsid w:val="003B2F48"/>
    <w:rsid w:val="003C327A"/>
    <w:rsid w:val="003C73B9"/>
    <w:rsid w:val="003D028F"/>
    <w:rsid w:val="003D7A71"/>
    <w:rsid w:val="003D7EB3"/>
    <w:rsid w:val="003E560A"/>
    <w:rsid w:val="003F13CD"/>
    <w:rsid w:val="003F469E"/>
    <w:rsid w:val="003F6666"/>
    <w:rsid w:val="00401A3B"/>
    <w:rsid w:val="00402890"/>
    <w:rsid w:val="00405170"/>
    <w:rsid w:val="00407D5B"/>
    <w:rsid w:val="0041264D"/>
    <w:rsid w:val="00412A36"/>
    <w:rsid w:val="00414913"/>
    <w:rsid w:val="00423D34"/>
    <w:rsid w:val="00436E81"/>
    <w:rsid w:val="00440FD5"/>
    <w:rsid w:val="0044170B"/>
    <w:rsid w:val="00442457"/>
    <w:rsid w:val="00442D19"/>
    <w:rsid w:val="0044559E"/>
    <w:rsid w:val="004459DC"/>
    <w:rsid w:val="004508F8"/>
    <w:rsid w:val="00451B3F"/>
    <w:rsid w:val="0045445B"/>
    <w:rsid w:val="00455B28"/>
    <w:rsid w:val="00460FCB"/>
    <w:rsid w:val="00461C3B"/>
    <w:rsid w:val="00463CC7"/>
    <w:rsid w:val="00466944"/>
    <w:rsid w:val="004728C8"/>
    <w:rsid w:val="00472CF6"/>
    <w:rsid w:val="0047332C"/>
    <w:rsid w:val="004776C2"/>
    <w:rsid w:val="0048067A"/>
    <w:rsid w:val="004854D3"/>
    <w:rsid w:val="0049134F"/>
    <w:rsid w:val="00495584"/>
    <w:rsid w:val="00497552"/>
    <w:rsid w:val="004A2A49"/>
    <w:rsid w:val="004A4563"/>
    <w:rsid w:val="004A5983"/>
    <w:rsid w:val="004A5E4E"/>
    <w:rsid w:val="004B30F0"/>
    <w:rsid w:val="004B4FE3"/>
    <w:rsid w:val="004B7534"/>
    <w:rsid w:val="004C1D58"/>
    <w:rsid w:val="004C373D"/>
    <w:rsid w:val="004C417B"/>
    <w:rsid w:val="004D0CDE"/>
    <w:rsid w:val="004D2180"/>
    <w:rsid w:val="004D223D"/>
    <w:rsid w:val="004D2E4B"/>
    <w:rsid w:val="004D4C2C"/>
    <w:rsid w:val="004D4C96"/>
    <w:rsid w:val="004D6797"/>
    <w:rsid w:val="004E23D1"/>
    <w:rsid w:val="004E4BED"/>
    <w:rsid w:val="004E6428"/>
    <w:rsid w:val="004E664A"/>
    <w:rsid w:val="004F0295"/>
    <w:rsid w:val="004F5124"/>
    <w:rsid w:val="004F6565"/>
    <w:rsid w:val="004F7182"/>
    <w:rsid w:val="004F7A5E"/>
    <w:rsid w:val="004F7B20"/>
    <w:rsid w:val="00500294"/>
    <w:rsid w:val="00503651"/>
    <w:rsid w:val="00507F21"/>
    <w:rsid w:val="005137E4"/>
    <w:rsid w:val="005207E1"/>
    <w:rsid w:val="00520CC7"/>
    <w:rsid w:val="00525A69"/>
    <w:rsid w:val="00537BFD"/>
    <w:rsid w:val="00544683"/>
    <w:rsid w:val="00545844"/>
    <w:rsid w:val="005467A2"/>
    <w:rsid w:val="005513CF"/>
    <w:rsid w:val="005530ED"/>
    <w:rsid w:val="005537DC"/>
    <w:rsid w:val="00555068"/>
    <w:rsid w:val="00557664"/>
    <w:rsid w:val="0056223F"/>
    <w:rsid w:val="00562447"/>
    <w:rsid w:val="00564B31"/>
    <w:rsid w:val="0056600B"/>
    <w:rsid w:val="00566FB2"/>
    <w:rsid w:val="00567AA6"/>
    <w:rsid w:val="00570382"/>
    <w:rsid w:val="005730E6"/>
    <w:rsid w:val="00573250"/>
    <w:rsid w:val="00580662"/>
    <w:rsid w:val="00583EAE"/>
    <w:rsid w:val="00585B89"/>
    <w:rsid w:val="00590050"/>
    <w:rsid w:val="00590610"/>
    <w:rsid w:val="00592AD1"/>
    <w:rsid w:val="005A0323"/>
    <w:rsid w:val="005A3C8F"/>
    <w:rsid w:val="005A4CFB"/>
    <w:rsid w:val="005B3003"/>
    <w:rsid w:val="005B4B88"/>
    <w:rsid w:val="005C0D69"/>
    <w:rsid w:val="005C1C6C"/>
    <w:rsid w:val="005C3D07"/>
    <w:rsid w:val="005C63FB"/>
    <w:rsid w:val="005C775B"/>
    <w:rsid w:val="005D5161"/>
    <w:rsid w:val="005D5A44"/>
    <w:rsid w:val="005E3B84"/>
    <w:rsid w:val="005E467E"/>
    <w:rsid w:val="005F02A1"/>
    <w:rsid w:val="005F0491"/>
    <w:rsid w:val="005F489F"/>
    <w:rsid w:val="005F6FF7"/>
    <w:rsid w:val="00602D0F"/>
    <w:rsid w:val="006047D7"/>
    <w:rsid w:val="006054D3"/>
    <w:rsid w:val="00614884"/>
    <w:rsid w:val="006153D1"/>
    <w:rsid w:val="00615613"/>
    <w:rsid w:val="00621BCA"/>
    <w:rsid w:val="00623AB8"/>
    <w:rsid w:val="00625C59"/>
    <w:rsid w:val="00626973"/>
    <w:rsid w:val="0063269D"/>
    <w:rsid w:val="00640287"/>
    <w:rsid w:val="00646AA2"/>
    <w:rsid w:val="006477C5"/>
    <w:rsid w:val="006555C3"/>
    <w:rsid w:val="006575C1"/>
    <w:rsid w:val="00661B66"/>
    <w:rsid w:val="00661B98"/>
    <w:rsid w:val="006714EB"/>
    <w:rsid w:val="00671659"/>
    <w:rsid w:val="006759EC"/>
    <w:rsid w:val="00681B40"/>
    <w:rsid w:val="00682537"/>
    <w:rsid w:val="00691BF1"/>
    <w:rsid w:val="00691DA2"/>
    <w:rsid w:val="00692565"/>
    <w:rsid w:val="00693DAD"/>
    <w:rsid w:val="0069618F"/>
    <w:rsid w:val="00696211"/>
    <w:rsid w:val="006A051E"/>
    <w:rsid w:val="006A4039"/>
    <w:rsid w:val="006A4538"/>
    <w:rsid w:val="006A5F10"/>
    <w:rsid w:val="006A6F3D"/>
    <w:rsid w:val="006B0237"/>
    <w:rsid w:val="006B0467"/>
    <w:rsid w:val="006B543D"/>
    <w:rsid w:val="006B6E45"/>
    <w:rsid w:val="006B79F7"/>
    <w:rsid w:val="006C1E57"/>
    <w:rsid w:val="006C3D62"/>
    <w:rsid w:val="006D2894"/>
    <w:rsid w:val="006E5DC1"/>
    <w:rsid w:val="006E716B"/>
    <w:rsid w:val="007017CE"/>
    <w:rsid w:val="00701B7F"/>
    <w:rsid w:val="00704982"/>
    <w:rsid w:val="007115AF"/>
    <w:rsid w:val="007226FF"/>
    <w:rsid w:val="00722DE1"/>
    <w:rsid w:val="007254DA"/>
    <w:rsid w:val="00725BED"/>
    <w:rsid w:val="007343C4"/>
    <w:rsid w:val="00736DC4"/>
    <w:rsid w:val="00761DA9"/>
    <w:rsid w:val="00766362"/>
    <w:rsid w:val="00767616"/>
    <w:rsid w:val="007701E7"/>
    <w:rsid w:val="0077056A"/>
    <w:rsid w:val="00770775"/>
    <w:rsid w:val="00770AAD"/>
    <w:rsid w:val="00774A9C"/>
    <w:rsid w:val="00777FAC"/>
    <w:rsid w:val="0078351E"/>
    <w:rsid w:val="00784657"/>
    <w:rsid w:val="00786AC9"/>
    <w:rsid w:val="00787B64"/>
    <w:rsid w:val="007921E9"/>
    <w:rsid w:val="007932C2"/>
    <w:rsid w:val="00797414"/>
    <w:rsid w:val="007A3D19"/>
    <w:rsid w:val="007A45D6"/>
    <w:rsid w:val="007A49AF"/>
    <w:rsid w:val="007B133F"/>
    <w:rsid w:val="007B1DA8"/>
    <w:rsid w:val="007B2B5B"/>
    <w:rsid w:val="007B4809"/>
    <w:rsid w:val="007B5DF5"/>
    <w:rsid w:val="007B7655"/>
    <w:rsid w:val="007B7938"/>
    <w:rsid w:val="007C3944"/>
    <w:rsid w:val="007C4B69"/>
    <w:rsid w:val="007D067E"/>
    <w:rsid w:val="007D445A"/>
    <w:rsid w:val="007D4F6F"/>
    <w:rsid w:val="007D515B"/>
    <w:rsid w:val="007D7705"/>
    <w:rsid w:val="007E0747"/>
    <w:rsid w:val="007E18A1"/>
    <w:rsid w:val="007F37DE"/>
    <w:rsid w:val="007F5682"/>
    <w:rsid w:val="00802359"/>
    <w:rsid w:val="00805BE6"/>
    <w:rsid w:val="00822C2E"/>
    <w:rsid w:val="00822C30"/>
    <w:rsid w:val="008300A3"/>
    <w:rsid w:val="00833220"/>
    <w:rsid w:val="00840BB5"/>
    <w:rsid w:val="00842FD3"/>
    <w:rsid w:val="00852B8B"/>
    <w:rsid w:val="00855F0A"/>
    <w:rsid w:val="00862DBB"/>
    <w:rsid w:val="008756A0"/>
    <w:rsid w:val="00875875"/>
    <w:rsid w:val="008779BE"/>
    <w:rsid w:val="00884E29"/>
    <w:rsid w:val="00891BF1"/>
    <w:rsid w:val="0089577A"/>
    <w:rsid w:val="0089671E"/>
    <w:rsid w:val="00896C05"/>
    <w:rsid w:val="008A1D02"/>
    <w:rsid w:val="008A327B"/>
    <w:rsid w:val="008A3C97"/>
    <w:rsid w:val="008B203B"/>
    <w:rsid w:val="008B3E3E"/>
    <w:rsid w:val="008B5ED4"/>
    <w:rsid w:val="008B724F"/>
    <w:rsid w:val="008C223A"/>
    <w:rsid w:val="008C614D"/>
    <w:rsid w:val="008D0EE8"/>
    <w:rsid w:val="008D4DF4"/>
    <w:rsid w:val="008D7E23"/>
    <w:rsid w:val="008E12FE"/>
    <w:rsid w:val="008E4924"/>
    <w:rsid w:val="008E7DD8"/>
    <w:rsid w:val="008F3615"/>
    <w:rsid w:val="008F3637"/>
    <w:rsid w:val="008F37C5"/>
    <w:rsid w:val="008F4089"/>
    <w:rsid w:val="008F656F"/>
    <w:rsid w:val="00900456"/>
    <w:rsid w:val="009008B4"/>
    <w:rsid w:val="00905649"/>
    <w:rsid w:val="00911595"/>
    <w:rsid w:val="00914F55"/>
    <w:rsid w:val="00921B20"/>
    <w:rsid w:val="009234FF"/>
    <w:rsid w:val="009240A9"/>
    <w:rsid w:val="0092565F"/>
    <w:rsid w:val="00925B96"/>
    <w:rsid w:val="009301D4"/>
    <w:rsid w:val="00931C96"/>
    <w:rsid w:val="00932A36"/>
    <w:rsid w:val="00941E41"/>
    <w:rsid w:val="009434E8"/>
    <w:rsid w:val="009468E7"/>
    <w:rsid w:val="00954768"/>
    <w:rsid w:val="00957FA4"/>
    <w:rsid w:val="00960BD0"/>
    <w:rsid w:val="0096116B"/>
    <w:rsid w:val="00961A07"/>
    <w:rsid w:val="00962C9B"/>
    <w:rsid w:val="00980A83"/>
    <w:rsid w:val="00982908"/>
    <w:rsid w:val="00984C4D"/>
    <w:rsid w:val="00985B8F"/>
    <w:rsid w:val="009867BF"/>
    <w:rsid w:val="009872D2"/>
    <w:rsid w:val="0099054A"/>
    <w:rsid w:val="00991152"/>
    <w:rsid w:val="00996471"/>
    <w:rsid w:val="009A0A06"/>
    <w:rsid w:val="009A116D"/>
    <w:rsid w:val="009A38D8"/>
    <w:rsid w:val="009A40D9"/>
    <w:rsid w:val="009B3176"/>
    <w:rsid w:val="009B783F"/>
    <w:rsid w:val="009C3384"/>
    <w:rsid w:val="009C3428"/>
    <w:rsid w:val="009C7F31"/>
    <w:rsid w:val="009D546E"/>
    <w:rsid w:val="009E35AE"/>
    <w:rsid w:val="009E434D"/>
    <w:rsid w:val="009E737B"/>
    <w:rsid w:val="009F049F"/>
    <w:rsid w:val="009F6A1C"/>
    <w:rsid w:val="00A02DA6"/>
    <w:rsid w:val="00A02EE3"/>
    <w:rsid w:val="00A068AA"/>
    <w:rsid w:val="00A06FB8"/>
    <w:rsid w:val="00A10386"/>
    <w:rsid w:val="00A1218A"/>
    <w:rsid w:val="00A12B4B"/>
    <w:rsid w:val="00A1561A"/>
    <w:rsid w:val="00A17283"/>
    <w:rsid w:val="00A26C69"/>
    <w:rsid w:val="00A26C8A"/>
    <w:rsid w:val="00A34FD0"/>
    <w:rsid w:val="00A3760C"/>
    <w:rsid w:val="00A37C9C"/>
    <w:rsid w:val="00A40B25"/>
    <w:rsid w:val="00A41A01"/>
    <w:rsid w:val="00A42A5F"/>
    <w:rsid w:val="00A43FDE"/>
    <w:rsid w:val="00A56618"/>
    <w:rsid w:val="00A56A02"/>
    <w:rsid w:val="00A6519E"/>
    <w:rsid w:val="00A75766"/>
    <w:rsid w:val="00A80BFC"/>
    <w:rsid w:val="00A834A1"/>
    <w:rsid w:val="00A92271"/>
    <w:rsid w:val="00A928FE"/>
    <w:rsid w:val="00A93B59"/>
    <w:rsid w:val="00A96968"/>
    <w:rsid w:val="00AA1644"/>
    <w:rsid w:val="00AA3932"/>
    <w:rsid w:val="00AB1C4C"/>
    <w:rsid w:val="00AC42A1"/>
    <w:rsid w:val="00AC477D"/>
    <w:rsid w:val="00AC4A55"/>
    <w:rsid w:val="00AC52BB"/>
    <w:rsid w:val="00AC7B7A"/>
    <w:rsid w:val="00AD045A"/>
    <w:rsid w:val="00AD0CE2"/>
    <w:rsid w:val="00AD3CE6"/>
    <w:rsid w:val="00AD579B"/>
    <w:rsid w:val="00AD57F8"/>
    <w:rsid w:val="00AD624B"/>
    <w:rsid w:val="00AE02FC"/>
    <w:rsid w:val="00AE5148"/>
    <w:rsid w:val="00AF2675"/>
    <w:rsid w:val="00AF26A6"/>
    <w:rsid w:val="00AF4405"/>
    <w:rsid w:val="00B002B1"/>
    <w:rsid w:val="00B0666C"/>
    <w:rsid w:val="00B17723"/>
    <w:rsid w:val="00B20CFA"/>
    <w:rsid w:val="00B23773"/>
    <w:rsid w:val="00B2380D"/>
    <w:rsid w:val="00B24797"/>
    <w:rsid w:val="00B270AB"/>
    <w:rsid w:val="00B2761B"/>
    <w:rsid w:val="00B429A8"/>
    <w:rsid w:val="00B452F3"/>
    <w:rsid w:val="00B55D18"/>
    <w:rsid w:val="00B55E73"/>
    <w:rsid w:val="00B575D2"/>
    <w:rsid w:val="00B576B9"/>
    <w:rsid w:val="00B63274"/>
    <w:rsid w:val="00B64AE4"/>
    <w:rsid w:val="00B6650E"/>
    <w:rsid w:val="00B70693"/>
    <w:rsid w:val="00B70D49"/>
    <w:rsid w:val="00B74084"/>
    <w:rsid w:val="00B7701B"/>
    <w:rsid w:val="00B806AB"/>
    <w:rsid w:val="00B8113C"/>
    <w:rsid w:val="00B84645"/>
    <w:rsid w:val="00B91095"/>
    <w:rsid w:val="00B9545C"/>
    <w:rsid w:val="00B9726D"/>
    <w:rsid w:val="00BA227A"/>
    <w:rsid w:val="00BA7AB9"/>
    <w:rsid w:val="00BB3892"/>
    <w:rsid w:val="00BB4870"/>
    <w:rsid w:val="00BC4E78"/>
    <w:rsid w:val="00BC6F96"/>
    <w:rsid w:val="00BC7395"/>
    <w:rsid w:val="00BD2B9C"/>
    <w:rsid w:val="00BD4016"/>
    <w:rsid w:val="00BD6502"/>
    <w:rsid w:val="00BE1D7F"/>
    <w:rsid w:val="00BE2E1F"/>
    <w:rsid w:val="00BE2EBC"/>
    <w:rsid w:val="00BE314B"/>
    <w:rsid w:val="00BE583C"/>
    <w:rsid w:val="00BE7F3F"/>
    <w:rsid w:val="00BF0BC5"/>
    <w:rsid w:val="00BF11C4"/>
    <w:rsid w:val="00BF1D3D"/>
    <w:rsid w:val="00BF2264"/>
    <w:rsid w:val="00BF37DF"/>
    <w:rsid w:val="00BF47E1"/>
    <w:rsid w:val="00BF5AAA"/>
    <w:rsid w:val="00C074EF"/>
    <w:rsid w:val="00C079C0"/>
    <w:rsid w:val="00C101EB"/>
    <w:rsid w:val="00C23FDA"/>
    <w:rsid w:val="00C25670"/>
    <w:rsid w:val="00C269FE"/>
    <w:rsid w:val="00C313CF"/>
    <w:rsid w:val="00C329CF"/>
    <w:rsid w:val="00C34874"/>
    <w:rsid w:val="00C41F0D"/>
    <w:rsid w:val="00C41FC1"/>
    <w:rsid w:val="00C4681E"/>
    <w:rsid w:val="00C61C05"/>
    <w:rsid w:val="00C631B0"/>
    <w:rsid w:val="00C75CEC"/>
    <w:rsid w:val="00C83012"/>
    <w:rsid w:val="00C839CD"/>
    <w:rsid w:val="00C83A56"/>
    <w:rsid w:val="00C8447F"/>
    <w:rsid w:val="00C85B61"/>
    <w:rsid w:val="00C917CC"/>
    <w:rsid w:val="00C928D9"/>
    <w:rsid w:val="00C92F0E"/>
    <w:rsid w:val="00C93B02"/>
    <w:rsid w:val="00C9482F"/>
    <w:rsid w:val="00CA0CED"/>
    <w:rsid w:val="00CA74FD"/>
    <w:rsid w:val="00CB1D5C"/>
    <w:rsid w:val="00CB7944"/>
    <w:rsid w:val="00CC01CD"/>
    <w:rsid w:val="00CC1959"/>
    <w:rsid w:val="00CC3F3D"/>
    <w:rsid w:val="00CD0785"/>
    <w:rsid w:val="00CD093E"/>
    <w:rsid w:val="00CD1F0F"/>
    <w:rsid w:val="00CE21AE"/>
    <w:rsid w:val="00CE2A66"/>
    <w:rsid w:val="00CF68E9"/>
    <w:rsid w:val="00D00309"/>
    <w:rsid w:val="00D043B2"/>
    <w:rsid w:val="00D10AE4"/>
    <w:rsid w:val="00D231C2"/>
    <w:rsid w:val="00D24167"/>
    <w:rsid w:val="00D26623"/>
    <w:rsid w:val="00D30DD0"/>
    <w:rsid w:val="00D35B13"/>
    <w:rsid w:val="00D36452"/>
    <w:rsid w:val="00D420FE"/>
    <w:rsid w:val="00D45DA9"/>
    <w:rsid w:val="00D52471"/>
    <w:rsid w:val="00D52AD2"/>
    <w:rsid w:val="00D53AD7"/>
    <w:rsid w:val="00D5416B"/>
    <w:rsid w:val="00D5495D"/>
    <w:rsid w:val="00D551B3"/>
    <w:rsid w:val="00D55731"/>
    <w:rsid w:val="00D567A6"/>
    <w:rsid w:val="00D60563"/>
    <w:rsid w:val="00D6063C"/>
    <w:rsid w:val="00D658A7"/>
    <w:rsid w:val="00D66BAB"/>
    <w:rsid w:val="00D70B70"/>
    <w:rsid w:val="00D72581"/>
    <w:rsid w:val="00D738DC"/>
    <w:rsid w:val="00D761D2"/>
    <w:rsid w:val="00D8357F"/>
    <w:rsid w:val="00D84888"/>
    <w:rsid w:val="00D869F9"/>
    <w:rsid w:val="00D8743D"/>
    <w:rsid w:val="00DA38F8"/>
    <w:rsid w:val="00DA40CF"/>
    <w:rsid w:val="00DB17FD"/>
    <w:rsid w:val="00DB30A7"/>
    <w:rsid w:val="00DC0B59"/>
    <w:rsid w:val="00DC0FB8"/>
    <w:rsid w:val="00DD16F8"/>
    <w:rsid w:val="00DD3083"/>
    <w:rsid w:val="00DD33D8"/>
    <w:rsid w:val="00DD6F86"/>
    <w:rsid w:val="00DD7C56"/>
    <w:rsid w:val="00DE210D"/>
    <w:rsid w:val="00DE69FF"/>
    <w:rsid w:val="00DE7935"/>
    <w:rsid w:val="00DF3FF0"/>
    <w:rsid w:val="00DF60D3"/>
    <w:rsid w:val="00E00960"/>
    <w:rsid w:val="00E03341"/>
    <w:rsid w:val="00E06F93"/>
    <w:rsid w:val="00E07441"/>
    <w:rsid w:val="00E07E41"/>
    <w:rsid w:val="00E10D31"/>
    <w:rsid w:val="00E114B7"/>
    <w:rsid w:val="00E153BE"/>
    <w:rsid w:val="00E15CE7"/>
    <w:rsid w:val="00E16D88"/>
    <w:rsid w:val="00E25AFC"/>
    <w:rsid w:val="00E26ACE"/>
    <w:rsid w:val="00E328D8"/>
    <w:rsid w:val="00E369FA"/>
    <w:rsid w:val="00E37059"/>
    <w:rsid w:val="00E37785"/>
    <w:rsid w:val="00E41C9E"/>
    <w:rsid w:val="00E44797"/>
    <w:rsid w:val="00E4579D"/>
    <w:rsid w:val="00E52B25"/>
    <w:rsid w:val="00E54A8D"/>
    <w:rsid w:val="00E55EF8"/>
    <w:rsid w:val="00E6060C"/>
    <w:rsid w:val="00E62F4B"/>
    <w:rsid w:val="00E66315"/>
    <w:rsid w:val="00E7224E"/>
    <w:rsid w:val="00E7693B"/>
    <w:rsid w:val="00E80505"/>
    <w:rsid w:val="00E809F0"/>
    <w:rsid w:val="00E8465C"/>
    <w:rsid w:val="00E85B37"/>
    <w:rsid w:val="00E865C3"/>
    <w:rsid w:val="00E86B61"/>
    <w:rsid w:val="00E9358F"/>
    <w:rsid w:val="00E9601C"/>
    <w:rsid w:val="00E968AB"/>
    <w:rsid w:val="00EA20CE"/>
    <w:rsid w:val="00EA30FC"/>
    <w:rsid w:val="00EA3BF8"/>
    <w:rsid w:val="00EA66D3"/>
    <w:rsid w:val="00EC2E9D"/>
    <w:rsid w:val="00EC42EE"/>
    <w:rsid w:val="00EC5F20"/>
    <w:rsid w:val="00EC6734"/>
    <w:rsid w:val="00EC7336"/>
    <w:rsid w:val="00ED3824"/>
    <w:rsid w:val="00ED4DF4"/>
    <w:rsid w:val="00EE1B19"/>
    <w:rsid w:val="00EE4009"/>
    <w:rsid w:val="00EF4501"/>
    <w:rsid w:val="00EF469C"/>
    <w:rsid w:val="00F00F49"/>
    <w:rsid w:val="00F0198C"/>
    <w:rsid w:val="00F01B82"/>
    <w:rsid w:val="00F037D2"/>
    <w:rsid w:val="00F04240"/>
    <w:rsid w:val="00F05D0E"/>
    <w:rsid w:val="00F10707"/>
    <w:rsid w:val="00F12109"/>
    <w:rsid w:val="00F13F93"/>
    <w:rsid w:val="00F16C01"/>
    <w:rsid w:val="00F16FC1"/>
    <w:rsid w:val="00F207A4"/>
    <w:rsid w:val="00F2125F"/>
    <w:rsid w:val="00F23F08"/>
    <w:rsid w:val="00F24BF2"/>
    <w:rsid w:val="00F256FD"/>
    <w:rsid w:val="00F2697D"/>
    <w:rsid w:val="00F27B21"/>
    <w:rsid w:val="00F31BFD"/>
    <w:rsid w:val="00F3312F"/>
    <w:rsid w:val="00F33424"/>
    <w:rsid w:val="00F342A4"/>
    <w:rsid w:val="00F3506C"/>
    <w:rsid w:val="00F37C86"/>
    <w:rsid w:val="00F4321E"/>
    <w:rsid w:val="00F4322C"/>
    <w:rsid w:val="00F45F12"/>
    <w:rsid w:val="00F46E7A"/>
    <w:rsid w:val="00F471B2"/>
    <w:rsid w:val="00F51CF6"/>
    <w:rsid w:val="00F572A8"/>
    <w:rsid w:val="00F57426"/>
    <w:rsid w:val="00F608DB"/>
    <w:rsid w:val="00F731C0"/>
    <w:rsid w:val="00F73FE8"/>
    <w:rsid w:val="00F7499C"/>
    <w:rsid w:val="00F750A3"/>
    <w:rsid w:val="00F81099"/>
    <w:rsid w:val="00F81A1D"/>
    <w:rsid w:val="00F82C8A"/>
    <w:rsid w:val="00F833BF"/>
    <w:rsid w:val="00F83FC9"/>
    <w:rsid w:val="00F847D8"/>
    <w:rsid w:val="00F8526B"/>
    <w:rsid w:val="00F85D38"/>
    <w:rsid w:val="00F864C8"/>
    <w:rsid w:val="00F90610"/>
    <w:rsid w:val="00F9425F"/>
    <w:rsid w:val="00F94F9D"/>
    <w:rsid w:val="00F95AA1"/>
    <w:rsid w:val="00F9615F"/>
    <w:rsid w:val="00FA0624"/>
    <w:rsid w:val="00FA1483"/>
    <w:rsid w:val="00FA2847"/>
    <w:rsid w:val="00FA3FCB"/>
    <w:rsid w:val="00FA55E7"/>
    <w:rsid w:val="00FA5673"/>
    <w:rsid w:val="00FA73D0"/>
    <w:rsid w:val="00FB1270"/>
    <w:rsid w:val="00FB29D1"/>
    <w:rsid w:val="00FB66D1"/>
    <w:rsid w:val="00FB6B9D"/>
    <w:rsid w:val="00FB7EC4"/>
    <w:rsid w:val="00FC533E"/>
    <w:rsid w:val="00FD00D6"/>
    <w:rsid w:val="00FD3875"/>
    <w:rsid w:val="00FE2115"/>
    <w:rsid w:val="00FF15BE"/>
    <w:rsid w:val="00FF1613"/>
    <w:rsid w:val="00FF1B75"/>
    <w:rsid w:val="00FF2019"/>
    <w:rsid w:val="00FF3647"/>
    <w:rsid w:val="00FF4C30"/>
    <w:rsid w:val="00FF559F"/>
    <w:rsid w:val="00FF61DE"/>
    <w:rsid w:val="00FF64C3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2D5AD-DF6B-411D-B705-73ED2C71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3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adpis 1,kapitola"/>
    <w:basedOn w:val="Normln"/>
    <w:link w:val="Nadpis1Char"/>
    <w:qFormat/>
    <w:rsid w:val="00293A77"/>
    <w:pPr>
      <w:spacing w:before="100" w:beforeAutospacing="1" w:after="100" w:afterAutospacing="1"/>
      <w:outlineLvl w:val="0"/>
    </w:pPr>
    <w:rPr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93A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adpis 1 Char,kapitola Char"/>
    <w:basedOn w:val="Standardnpsmoodstavce"/>
    <w:link w:val="Nadpis1"/>
    <w:rsid w:val="00293A77"/>
    <w:rPr>
      <w:rFonts w:ascii="Times New Roman" w:eastAsia="Times New Roman" w:hAnsi="Times New Roman" w:cs="Times New Roman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93A7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93A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93A7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365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3651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63269D"/>
    <w:pPr>
      <w:spacing w:line="360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3269D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6326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abackova@lct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2143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Houšková Tereza</dc:creator>
  <cp:lastModifiedBy>Brůnová Iveta</cp:lastModifiedBy>
  <cp:revision>2</cp:revision>
  <cp:lastPrinted>2016-10-04T12:53:00Z</cp:lastPrinted>
  <dcterms:created xsi:type="dcterms:W3CDTF">2017-02-13T10:55:00Z</dcterms:created>
  <dcterms:modified xsi:type="dcterms:W3CDTF">2017-02-13T10:55:00Z</dcterms:modified>
</cp:coreProperties>
</file>