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B0" w:rsidRPr="005B27F5" w:rsidRDefault="00751C6C" w:rsidP="0032358D">
      <w:pPr>
        <w:rPr>
          <w:rFonts w:asciiTheme="minorHAnsi" w:hAnsiTheme="minorHAnsi"/>
          <w:b/>
          <w:bCs/>
          <w:sz w:val="28"/>
          <w:szCs w:val="28"/>
        </w:rPr>
      </w:pPr>
      <w:r w:rsidRPr="005B27F5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0C758F" w:rsidRPr="005B27F5" w:rsidRDefault="001F2AC5" w:rsidP="000C758F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5B27F5">
        <w:rPr>
          <w:rFonts w:asciiTheme="minorHAnsi" w:hAnsiTheme="minorHAnsi"/>
          <w:b/>
          <w:bCs/>
          <w:sz w:val="28"/>
          <w:szCs w:val="28"/>
        </w:rPr>
        <w:t>Z</w:t>
      </w:r>
      <w:r w:rsidR="000C758F" w:rsidRPr="005B27F5">
        <w:rPr>
          <w:rFonts w:asciiTheme="minorHAnsi" w:hAnsiTheme="minorHAnsi"/>
          <w:b/>
          <w:bCs/>
          <w:sz w:val="28"/>
          <w:szCs w:val="28"/>
        </w:rPr>
        <w:t>veme učitele</w:t>
      </w:r>
      <w:r w:rsidR="003D3CD6" w:rsidRPr="005B27F5">
        <w:rPr>
          <w:rFonts w:asciiTheme="minorHAnsi" w:hAnsiTheme="minorHAnsi"/>
          <w:b/>
          <w:bCs/>
          <w:sz w:val="28"/>
          <w:szCs w:val="28"/>
        </w:rPr>
        <w:t xml:space="preserve">, asistenty i další pedagogické pracovníky </w:t>
      </w:r>
      <w:r w:rsidR="005B27F5">
        <w:rPr>
          <w:rFonts w:asciiTheme="minorHAnsi" w:hAnsiTheme="minorHAnsi"/>
          <w:b/>
          <w:bCs/>
          <w:sz w:val="28"/>
          <w:szCs w:val="28"/>
        </w:rPr>
        <w:br/>
      </w:r>
      <w:r w:rsidR="003D3CD6" w:rsidRPr="005B27F5">
        <w:rPr>
          <w:rFonts w:asciiTheme="minorHAnsi" w:hAnsiTheme="minorHAnsi"/>
          <w:b/>
          <w:bCs/>
          <w:sz w:val="28"/>
          <w:szCs w:val="28"/>
        </w:rPr>
        <w:t>na</w:t>
      </w:r>
      <w:r w:rsidR="000C758F" w:rsidRPr="005B27F5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FC6418" w:rsidRPr="005B27F5">
        <w:rPr>
          <w:rFonts w:asciiTheme="minorHAnsi" w:hAnsiTheme="minorHAnsi"/>
          <w:b/>
          <w:sz w:val="28"/>
          <w:szCs w:val="28"/>
        </w:rPr>
        <w:t>seminář</w:t>
      </w:r>
    </w:p>
    <w:p w:rsidR="00116C75" w:rsidRPr="005B27F5" w:rsidRDefault="00116C75" w:rsidP="0032358D">
      <w:pPr>
        <w:rPr>
          <w:rFonts w:asciiTheme="minorHAnsi" w:hAnsiTheme="minorHAnsi"/>
          <w:b/>
          <w:bCs/>
          <w:sz w:val="28"/>
          <w:szCs w:val="28"/>
        </w:rPr>
      </w:pPr>
    </w:p>
    <w:p w:rsidR="003D3CD6" w:rsidRPr="005B27F5" w:rsidRDefault="003D3CD6" w:rsidP="003D3CD6">
      <w:pPr>
        <w:jc w:val="center"/>
        <w:rPr>
          <w:rFonts w:asciiTheme="minorHAnsi" w:hAnsiTheme="minorHAnsi"/>
          <w:b/>
          <w:color w:val="2F5496" w:themeColor="accent5" w:themeShade="BF"/>
          <w:sz w:val="72"/>
          <w:szCs w:val="72"/>
        </w:rPr>
      </w:pPr>
      <w:r w:rsidRPr="005B27F5">
        <w:rPr>
          <w:rFonts w:asciiTheme="minorHAnsi" w:hAnsiTheme="minorHAnsi"/>
          <w:b/>
          <w:color w:val="2F5496" w:themeColor="accent5" w:themeShade="BF"/>
          <w:sz w:val="72"/>
          <w:szCs w:val="72"/>
        </w:rPr>
        <w:t>PROJEKTOVÉ VYUČOVÁNÍ</w:t>
      </w:r>
    </w:p>
    <w:p w:rsidR="00FC6418" w:rsidRPr="005B27F5" w:rsidRDefault="00FC6418" w:rsidP="003D3CD6">
      <w:pPr>
        <w:jc w:val="center"/>
        <w:rPr>
          <w:rFonts w:asciiTheme="minorHAnsi" w:hAnsiTheme="minorHAnsi"/>
          <w:b/>
          <w:color w:val="2F5496" w:themeColor="accent5" w:themeShade="BF"/>
          <w:sz w:val="40"/>
          <w:szCs w:val="40"/>
        </w:rPr>
      </w:pPr>
    </w:p>
    <w:p w:rsidR="00FC6418" w:rsidRPr="005B27F5" w:rsidRDefault="001F2AC5" w:rsidP="00FC6418">
      <w:pPr>
        <w:jc w:val="center"/>
        <w:rPr>
          <w:rFonts w:asciiTheme="minorHAnsi" w:hAnsiTheme="minorHAnsi"/>
          <w:sz w:val="28"/>
          <w:szCs w:val="28"/>
          <w:u w:val="single"/>
        </w:rPr>
      </w:pPr>
      <w:r w:rsidRPr="005B27F5">
        <w:rPr>
          <w:rFonts w:asciiTheme="minorHAnsi" w:hAnsiTheme="minorHAnsi"/>
          <w:b/>
          <w:sz w:val="36"/>
          <w:szCs w:val="36"/>
        </w:rPr>
        <w:t>v</w:t>
      </w:r>
      <w:r w:rsidR="00FC6418" w:rsidRPr="005B27F5">
        <w:rPr>
          <w:rFonts w:asciiTheme="minorHAnsi" w:hAnsiTheme="minorHAnsi"/>
          <w:b/>
          <w:sz w:val="36"/>
          <w:szCs w:val="36"/>
        </w:rPr>
        <w:t> úterý 30. ledna 2018, 14 – 17 hodin,</w:t>
      </w:r>
      <w:r w:rsidR="00FC6418" w:rsidRPr="005B27F5">
        <w:rPr>
          <w:rFonts w:asciiTheme="minorHAnsi" w:hAnsiTheme="minorHAnsi"/>
          <w:b/>
          <w:sz w:val="36"/>
          <w:szCs w:val="36"/>
          <w:u w:val="single"/>
        </w:rPr>
        <w:t xml:space="preserve"> </w:t>
      </w:r>
      <w:r w:rsidR="00FC6418" w:rsidRPr="005B27F5">
        <w:rPr>
          <w:rFonts w:asciiTheme="minorHAnsi" w:hAnsiTheme="minorHAnsi"/>
          <w:b/>
          <w:sz w:val="28"/>
          <w:szCs w:val="28"/>
          <w:u w:val="single"/>
        </w:rPr>
        <w:br/>
      </w:r>
      <w:r w:rsidR="00FC6418" w:rsidRPr="005B27F5">
        <w:rPr>
          <w:rFonts w:asciiTheme="minorHAnsi" w:hAnsiTheme="minorHAnsi"/>
          <w:b/>
          <w:sz w:val="28"/>
          <w:szCs w:val="28"/>
        </w:rPr>
        <w:t>MěÚ Beroun, Husovo náměstí 68</w:t>
      </w:r>
      <w:r w:rsidR="00FC6418" w:rsidRPr="005B27F5">
        <w:rPr>
          <w:rFonts w:asciiTheme="minorHAnsi" w:hAnsiTheme="minorHAnsi"/>
          <w:sz w:val="28"/>
          <w:szCs w:val="28"/>
        </w:rPr>
        <w:t xml:space="preserve">, Velká zasedací </w:t>
      </w:r>
      <w:proofErr w:type="gramStart"/>
      <w:r w:rsidR="00FC6418" w:rsidRPr="005B27F5">
        <w:rPr>
          <w:rFonts w:asciiTheme="minorHAnsi" w:hAnsiTheme="minorHAnsi"/>
          <w:sz w:val="28"/>
          <w:szCs w:val="28"/>
        </w:rPr>
        <w:t>místnost, 1.patro</w:t>
      </w:r>
      <w:proofErr w:type="gramEnd"/>
      <w:r w:rsidR="00FC6418" w:rsidRPr="005B27F5">
        <w:rPr>
          <w:rFonts w:asciiTheme="minorHAnsi" w:hAnsiTheme="minorHAnsi"/>
          <w:sz w:val="28"/>
          <w:szCs w:val="28"/>
        </w:rPr>
        <w:t>,</w:t>
      </w:r>
    </w:p>
    <w:p w:rsidR="003D3CD6" w:rsidRPr="005B27F5" w:rsidRDefault="003D3CD6" w:rsidP="003D3CD6">
      <w:pPr>
        <w:rPr>
          <w:rFonts w:asciiTheme="minorHAnsi" w:hAnsiTheme="minorHAnsi"/>
          <w:b/>
          <w:color w:val="2F5496" w:themeColor="accent5" w:themeShade="BF"/>
        </w:rPr>
      </w:pPr>
    </w:p>
    <w:p w:rsidR="003D3CD6" w:rsidRPr="005B27F5" w:rsidRDefault="003D3CD6" w:rsidP="003D3CD6">
      <w:pPr>
        <w:jc w:val="center"/>
        <w:rPr>
          <w:rFonts w:asciiTheme="minorHAnsi" w:hAnsiTheme="minorHAnsi"/>
          <w:b/>
          <w:color w:val="1F4E79" w:themeColor="accent1" w:themeShade="80"/>
        </w:rPr>
      </w:pPr>
      <w:r w:rsidRPr="005B27F5">
        <w:rPr>
          <w:rFonts w:asciiTheme="minorHAnsi" w:hAnsiTheme="minorHAnsi"/>
          <w:b/>
          <w:color w:val="1F4E79" w:themeColor="accent1" w:themeShade="80"/>
          <w:sz w:val="28"/>
          <w:szCs w:val="28"/>
        </w:rPr>
        <w:t>Lektorka</w:t>
      </w:r>
      <w:r w:rsidR="00FC6418" w:rsidRPr="005B27F5">
        <w:rPr>
          <w:rFonts w:asciiTheme="minorHAnsi" w:hAnsiTheme="minorHAnsi"/>
          <w:b/>
          <w:color w:val="1F4E79" w:themeColor="accent1" w:themeShade="80"/>
          <w:sz w:val="28"/>
          <w:szCs w:val="28"/>
        </w:rPr>
        <w:t>:</w:t>
      </w:r>
      <w:r w:rsidRPr="005B27F5">
        <w:rPr>
          <w:rFonts w:asciiTheme="minorHAnsi" w:hAnsiTheme="minorHAnsi"/>
          <w:b/>
          <w:color w:val="1F4E79" w:themeColor="accent1" w:themeShade="80"/>
          <w:sz w:val="28"/>
          <w:szCs w:val="28"/>
        </w:rPr>
        <w:t xml:space="preserve"> </w:t>
      </w:r>
      <w:r w:rsidRPr="005B27F5">
        <w:rPr>
          <w:rFonts w:asciiTheme="minorHAnsi" w:hAnsiTheme="minorHAnsi"/>
          <w:b/>
          <w:color w:val="1F4E79" w:themeColor="accent1" w:themeShade="80"/>
          <w:sz w:val="28"/>
          <w:szCs w:val="28"/>
        </w:rPr>
        <w:t xml:space="preserve"> Mgr. Dana Klímová</w:t>
      </w:r>
      <w:r w:rsidRPr="005B27F5">
        <w:rPr>
          <w:rFonts w:asciiTheme="minorHAnsi" w:hAnsiTheme="minorHAnsi"/>
          <w:b/>
          <w:color w:val="1F4E79" w:themeColor="accent1" w:themeShade="80"/>
          <w:sz w:val="32"/>
          <w:szCs w:val="32"/>
        </w:rPr>
        <w:t xml:space="preserve">, </w:t>
      </w:r>
      <w:r w:rsidRPr="005B27F5">
        <w:rPr>
          <w:rFonts w:asciiTheme="minorHAnsi" w:hAnsiTheme="minorHAnsi"/>
          <w:b/>
          <w:color w:val="1F4E79" w:themeColor="accent1" w:themeShade="80"/>
        </w:rPr>
        <w:t>speciální pedagožka a lektorka zájmových kroužků</w:t>
      </w:r>
    </w:p>
    <w:p w:rsidR="003D3CD6" w:rsidRPr="005B27F5" w:rsidRDefault="003D3CD6" w:rsidP="003D3CD6">
      <w:pPr>
        <w:jc w:val="center"/>
        <w:rPr>
          <w:rFonts w:asciiTheme="minorHAnsi" w:hAnsiTheme="minorHAnsi"/>
          <w:b/>
          <w:color w:val="1F4E79" w:themeColor="accent1" w:themeShade="80"/>
          <w:sz w:val="32"/>
          <w:szCs w:val="32"/>
        </w:rPr>
      </w:pPr>
    </w:p>
    <w:p w:rsidR="00FC6418" w:rsidRPr="005B27F5" w:rsidRDefault="00FC6418" w:rsidP="005B27F5">
      <w:pPr>
        <w:pStyle w:val="Normlnweb"/>
        <w:ind w:firstLine="360"/>
        <w:rPr>
          <w:rFonts w:asciiTheme="minorHAnsi" w:hAnsiTheme="minorHAnsi"/>
          <w:sz w:val="28"/>
          <w:szCs w:val="28"/>
        </w:rPr>
      </w:pPr>
      <w:r w:rsidRPr="005B27F5">
        <w:rPr>
          <w:rFonts w:asciiTheme="minorHAnsi" w:hAnsiTheme="minorHAnsi"/>
          <w:sz w:val="28"/>
          <w:szCs w:val="28"/>
        </w:rPr>
        <w:t>Obsah semináře:</w:t>
      </w:r>
      <w:r w:rsidR="005B27F5">
        <w:rPr>
          <w:rFonts w:asciiTheme="minorHAnsi" w:hAnsiTheme="minorHAnsi"/>
          <w:sz w:val="28"/>
          <w:szCs w:val="28"/>
        </w:rPr>
        <w:br/>
      </w:r>
    </w:p>
    <w:p w:rsidR="00FC6418" w:rsidRPr="005B27F5" w:rsidRDefault="00FC6418" w:rsidP="00FC6418">
      <w:pPr>
        <w:pStyle w:val="Normlnweb"/>
        <w:numPr>
          <w:ilvl w:val="0"/>
          <w:numId w:val="9"/>
        </w:numPr>
        <w:rPr>
          <w:rFonts w:asciiTheme="minorHAnsi" w:hAnsiTheme="minorHAnsi"/>
          <w:sz w:val="28"/>
          <w:szCs w:val="28"/>
        </w:rPr>
      </w:pPr>
      <w:r w:rsidRPr="005B27F5">
        <w:rPr>
          <w:rFonts w:asciiTheme="minorHAnsi" w:hAnsiTheme="minorHAnsi"/>
          <w:sz w:val="28"/>
          <w:szCs w:val="28"/>
        </w:rPr>
        <w:t>Co projektové vyučování přináší žákům a učiteli</w:t>
      </w:r>
    </w:p>
    <w:p w:rsidR="00FC6418" w:rsidRPr="005B27F5" w:rsidRDefault="00FC6418" w:rsidP="00FC6418">
      <w:pPr>
        <w:pStyle w:val="Normlnweb"/>
        <w:numPr>
          <w:ilvl w:val="0"/>
          <w:numId w:val="9"/>
        </w:numPr>
        <w:rPr>
          <w:rFonts w:asciiTheme="minorHAnsi" w:hAnsiTheme="minorHAnsi"/>
          <w:sz w:val="28"/>
          <w:szCs w:val="28"/>
        </w:rPr>
      </w:pPr>
      <w:r w:rsidRPr="005B27F5">
        <w:rPr>
          <w:rFonts w:asciiTheme="minorHAnsi" w:hAnsiTheme="minorHAnsi"/>
          <w:sz w:val="28"/>
          <w:szCs w:val="28"/>
        </w:rPr>
        <w:t xml:space="preserve">Motivace a </w:t>
      </w:r>
      <w:r w:rsidR="001F2AC5" w:rsidRPr="005B27F5">
        <w:rPr>
          <w:rFonts w:asciiTheme="minorHAnsi" w:hAnsiTheme="minorHAnsi"/>
          <w:sz w:val="28"/>
          <w:szCs w:val="28"/>
        </w:rPr>
        <w:t>zodpovědnost dětí v projektovém vyučování</w:t>
      </w:r>
    </w:p>
    <w:p w:rsidR="001F2AC5" w:rsidRPr="005B27F5" w:rsidRDefault="001F2AC5" w:rsidP="00FC6418">
      <w:pPr>
        <w:pStyle w:val="Normlnweb"/>
        <w:numPr>
          <w:ilvl w:val="0"/>
          <w:numId w:val="9"/>
        </w:numPr>
        <w:rPr>
          <w:rFonts w:asciiTheme="minorHAnsi" w:hAnsiTheme="minorHAnsi"/>
          <w:sz w:val="28"/>
          <w:szCs w:val="28"/>
        </w:rPr>
      </w:pPr>
      <w:r w:rsidRPr="005B27F5">
        <w:rPr>
          <w:rFonts w:asciiTheme="minorHAnsi" w:hAnsiTheme="minorHAnsi"/>
          <w:sz w:val="28"/>
          <w:szCs w:val="28"/>
        </w:rPr>
        <w:t xml:space="preserve">Podpora </w:t>
      </w:r>
      <w:r w:rsidR="005B27F5">
        <w:rPr>
          <w:rFonts w:asciiTheme="minorHAnsi" w:hAnsiTheme="minorHAnsi"/>
          <w:sz w:val="28"/>
          <w:szCs w:val="28"/>
        </w:rPr>
        <w:t xml:space="preserve">aktivního přístupu, </w:t>
      </w:r>
      <w:r w:rsidRPr="005B27F5">
        <w:rPr>
          <w:rFonts w:asciiTheme="minorHAnsi" w:hAnsiTheme="minorHAnsi"/>
          <w:sz w:val="28"/>
          <w:szCs w:val="28"/>
        </w:rPr>
        <w:t>spolupráce a týmové práce v projektech</w:t>
      </w:r>
    </w:p>
    <w:p w:rsidR="00FC6418" w:rsidRPr="005B27F5" w:rsidRDefault="001F2AC5" w:rsidP="00FC6418">
      <w:pPr>
        <w:pStyle w:val="Normlnweb"/>
        <w:numPr>
          <w:ilvl w:val="0"/>
          <w:numId w:val="9"/>
        </w:numPr>
        <w:rPr>
          <w:rFonts w:asciiTheme="minorHAnsi" w:hAnsiTheme="minorHAnsi"/>
          <w:sz w:val="28"/>
          <w:szCs w:val="28"/>
        </w:rPr>
      </w:pPr>
      <w:r w:rsidRPr="005B27F5">
        <w:rPr>
          <w:rFonts w:asciiTheme="minorHAnsi" w:hAnsiTheme="minorHAnsi"/>
          <w:sz w:val="28"/>
          <w:szCs w:val="28"/>
        </w:rPr>
        <w:t>P</w:t>
      </w:r>
      <w:r w:rsidRPr="005B27F5">
        <w:rPr>
          <w:rFonts w:asciiTheme="minorHAnsi" w:hAnsiTheme="minorHAnsi"/>
          <w:sz w:val="28"/>
          <w:szCs w:val="28"/>
        </w:rPr>
        <w:t>ropojení školních projektů se životem obce a společnosti</w:t>
      </w:r>
    </w:p>
    <w:p w:rsidR="001F2AC5" w:rsidRPr="005B27F5" w:rsidRDefault="001F2AC5" w:rsidP="001F2AC5">
      <w:pPr>
        <w:pStyle w:val="Normlnweb"/>
        <w:numPr>
          <w:ilvl w:val="0"/>
          <w:numId w:val="9"/>
        </w:numPr>
        <w:rPr>
          <w:rFonts w:asciiTheme="minorHAnsi" w:hAnsiTheme="minorHAnsi"/>
          <w:sz w:val="28"/>
          <w:szCs w:val="28"/>
        </w:rPr>
      </w:pPr>
      <w:r w:rsidRPr="005B27F5">
        <w:rPr>
          <w:rFonts w:asciiTheme="minorHAnsi" w:hAnsiTheme="minorHAnsi"/>
          <w:sz w:val="28"/>
          <w:szCs w:val="28"/>
        </w:rPr>
        <w:t>Realizace projektů, nástroje, výstupy</w:t>
      </w:r>
      <w:r w:rsidRPr="005B27F5">
        <w:rPr>
          <w:rFonts w:asciiTheme="minorHAnsi" w:hAnsiTheme="minorHAnsi"/>
          <w:sz w:val="28"/>
          <w:szCs w:val="28"/>
        </w:rPr>
        <w:t>, metody prezentace</w:t>
      </w:r>
    </w:p>
    <w:p w:rsidR="00FC6418" w:rsidRPr="005B27F5" w:rsidRDefault="00FC6418" w:rsidP="00FC6418">
      <w:pPr>
        <w:pStyle w:val="Normlnweb"/>
        <w:numPr>
          <w:ilvl w:val="0"/>
          <w:numId w:val="9"/>
        </w:numPr>
        <w:rPr>
          <w:rFonts w:asciiTheme="minorHAnsi" w:hAnsiTheme="minorHAnsi"/>
          <w:sz w:val="28"/>
          <w:szCs w:val="28"/>
        </w:rPr>
      </w:pPr>
      <w:r w:rsidRPr="005B27F5">
        <w:rPr>
          <w:rFonts w:asciiTheme="minorHAnsi" w:hAnsiTheme="minorHAnsi"/>
          <w:sz w:val="28"/>
          <w:szCs w:val="28"/>
        </w:rPr>
        <w:t>Diskuze a sdílení zkušeností účastníků s projektovým vyučováním</w:t>
      </w:r>
    </w:p>
    <w:p w:rsidR="00FC6418" w:rsidRPr="005B27F5" w:rsidRDefault="00FC6418" w:rsidP="00FC6418">
      <w:pPr>
        <w:pStyle w:val="Normlnweb"/>
        <w:rPr>
          <w:rFonts w:asciiTheme="minorHAnsi" w:hAnsiTheme="minorHAnsi"/>
        </w:rPr>
      </w:pPr>
    </w:p>
    <w:p w:rsidR="00FC6418" w:rsidRPr="005B27F5" w:rsidRDefault="00FC6418" w:rsidP="00FC6418">
      <w:pPr>
        <w:pStyle w:val="Normlnweb"/>
        <w:rPr>
          <w:rFonts w:asciiTheme="minorHAnsi" w:hAnsiTheme="minorHAnsi"/>
        </w:rPr>
      </w:pPr>
    </w:p>
    <w:p w:rsidR="00FC6418" w:rsidRPr="005B27F5" w:rsidRDefault="00FC6418" w:rsidP="005B27F5">
      <w:pPr>
        <w:pStyle w:val="Normlnweb"/>
        <w:jc w:val="both"/>
        <w:rPr>
          <w:rFonts w:asciiTheme="minorHAnsi" w:hAnsiTheme="minorHAnsi"/>
          <w:sz w:val="28"/>
          <w:szCs w:val="28"/>
        </w:rPr>
      </w:pPr>
      <w:r w:rsidRPr="005B27F5">
        <w:rPr>
          <w:rFonts w:asciiTheme="minorHAnsi" w:hAnsiTheme="minorHAnsi" w:cs="Tahoma"/>
          <w:sz w:val="28"/>
          <w:szCs w:val="28"/>
        </w:rPr>
        <w:t xml:space="preserve">Dle </w:t>
      </w:r>
      <w:r w:rsidR="001F2AC5" w:rsidRPr="005B27F5">
        <w:rPr>
          <w:rFonts w:asciiTheme="minorHAnsi" w:hAnsiTheme="minorHAnsi" w:cs="Tahoma"/>
          <w:sz w:val="28"/>
          <w:szCs w:val="28"/>
        </w:rPr>
        <w:t xml:space="preserve">výsledků </w:t>
      </w:r>
      <w:r w:rsidRPr="005B27F5">
        <w:rPr>
          <w:rFonts w:asciiTheme="minorHAnsi" w:hAnsiTheme="minorHAnsi" w:cs="Tahoma"/>
          <w:sz w:val="28"/>
          <w:szCs w:val="28"/>
        </w:rPr>
        <w:t xml:space="preserve">studií </w:t>
      </w:r>
      <w:r w:rsidR="001F2AC5" w:rsidRPr="005B27F5">
        <w:rPr>
          <w:rFonts w:asciiTheme="minorHAnsi" w:hAnsiTheme="minorHAnsi" w:cs="Tahoma"/>
          <w:sz w:val="28"/>
          <w:szCs w:val="28"/>
        </w:rPr>
        <w:t xml:space="preserve">bylo zjištěno, </w:t>
      </w:r>
      <w:r w:rsidRPr="005B27F5">
        <w:rPr>
          <w:rFonts w:asciiTheme="minorHAnsi" w:hAnsiTheme="minorHAnsi" w:cs="Tahoma"/>
          <w:sz w:val="28"/>
          <w:szCs w:val="28"/>
        </w:rPr>
        <w:t>že projektová výuka zůstává v myslích a zkušenost</w:t>
      </w:r>
      <w:r w:rsidR="001F2AC5" w:rsidRPr="005B27F5">
        <w:rPr>
          <w:rFonts w:asciiTheme="minorHAnsi" w:hAnsiTheme="minorHAnsi" w:cs="Tahoma"/>
          <w:sz w:val="28"/>
          <w:szCs w:val="28"/>
        </w:rPr>
        <w:t>ech</w:t>
      </w:r>
      <w:r w:rsidRPr="005B27F5">
        <w:rPr>
          <w:rFonts w:asciiTheme="minorHAnsi" w:hAnsiTheme="minorHAnsi" w:cs="Tahoma"/>
          <w:sz w:val="28"/>
          <w:szCs w:val="28"/>
        </w:rPr>
        <w:t xml:space="preserve"> dítěte po celou dobu života</w:t>
      </w:r>
      <w:r w:rsidR="001F2AC5" w:rsidRPr="005B27F5">
        <w:rPr>
          <w:rFonts w:asciiTheme="minorHAnsi" w:hAnsiTheme="minorHAnsi" w:cs="Tahoma"/>
          <w:sz w:val="28"/>
          <w:szCs w:val="28"/>
        </w:rPr>
        <w:t xml:space="preserve">, </w:t>
      </w:r>
      <w:r w:rsidRPr="005B27F5">
        <w:rPr>
          <w:rFonts w:asciiTheme="minorHAnsi" w:hAnsiTheme="minorHAnsi" w:cs="Tahoma"/>
          <w:sz w:val="28"/>
          <w:szCs w:val="28"/>
        </w:rPr>
        <w:t xml:space="preserve">následně na něj dítě navazuje dalšími </w:t>
      </w:r>
      <w:r w:rsidR="001F2AC5" w:rsidRPr="005B27F5">
        <w:rPr>
          <w:rFonts w:asciiTheme="minorHAnsi" w:hAnsiTheme="minorHAnsi" w:cs="Tahoma"/>
          <w:sz w:val="28"/>
          <w:szCs w:val="28"/>
        </w:rPr>
        <w:t xml:space="preserve">získanými </w:t>
      </w:r>
      <w:r w:rsidRPr="005B27F5">
        <w:rPr>
          <w:rFonts w:asciiTheme="minorHAnsi" w:hAnsiTheme="minorHAnsi" w:cs="Tahoma"/>
          <w:sz w:val="28"/>
          <w:szCs w:val="28"/>
        </w:rPr>
        <w:t xml:space="preserve">zkušenostmi - má na čem stavět a v čem pokračovat, kdežto </w:t>
      </w:r>
      <w:r w:rsidR="005B27F5">
        <w:rPr>
          <w:rFonts w:asciiTheme="minorHAnsi" w:hAnsiTheme="minorHAnsi" w:cs="Tahoma"/>
          <w:sz w:val="28"/>
          <w:szCs w:val="28"/>
        </w:rPr>
        <w:t xml:space="preserve">dopad </w:t>
      </w:r>
      <w:r w:rsidRPr="005B27F5">
        <w:rPr>
          <w:rFonts w:asciiTheme="minorHAnsi" w:hAnsiTheme="minorHAnsi" w:cs="Tahoma"/>
          <w:sz w:val="28"/>
          <w:szCs w:val="28"/>
        </w:rPr>
        <w:t>frontální</w:t>
      </w:r>
      <w:r w:rsidR="005B27F5">
        <w:rPr>
          <w:rFonts w:asciiTheme="minorHAnsi" w:hAnsiTheme="minorHAnsi" w:cs="Tahoma"/>
          <w:sz w:val="28"/>
          <w:szCs w:val="28"/>
        </w:rPr>
        <w:t>ho</w:t>
      </w:r>
      <w:r w:rsidRPr="005B27F5">
        <w:rPr>
          <w:rFonts w:asciiTheme="minorHAnsi" w:hAnsiTheme="minorHAnsi" w:cs="Tahoma"/>
          <w:sz w:val="28"/>
          <w:szCs w:val="28"/>
        </w:rPr>
        <w:t xml:space="preserve"> učení </w:t>
      </w:r>
      <w:r w:rsidR="005B27F5">
        <w:rPr>
          <w:rFonts w:asciiTheme="minorHAnsi" w:hAnsiTheme="minorHAnsi" w:cs="Tahoma"/>
          <w:sz w:val="28"/>
          <w:szCs w:val="28"/>
        </w:rPr>
        <w:t xml:space="preserve">je </w:t>
      </w:r>
      <w:r w:rsidR="001F2AC5" w:rsidRPr="005B27F5">
        <w:rPr>
          <w:rFonts w:asciiTheme="minorHAnsi" w:hAnsiTheme="minorHAnsi" w:cs="Tahoma"/>
          <w:sz w:val="28"/>
          <w:szCs w:val="28"/>
        </w:rPr>
        <w:t>v daleko menší míře (</w:t>
      </w:r>
      <w:r w:rsidRPr="005B27F5">
        <w:rPr>
          <w:rFonts w:asciiTheme="minorHAnsi" w:hAnsiTheme="minorHAnsi" w:cs="Tahoma"/>
          <w:sz w:val="28"/>
          <w:szCs w:val="28"/>
        </w:rPr>
        <w:t>maximálně v</w:t>
      </w:r>
      <w:r w:rsidR="001F2AC5" w:rsidRPr="005B27F5">
        <w:rPr>
          <w:rFonts w:asciiTheme="minorHAnsi" w:hAnsiTheme="minorHAnsi" w:cs="Tahoma"/>
          <w:sz w:val="28"/>
          <w:szCs w:val="28"/>
        </w:rPr>
        <w:t>e</w:t>
      </w:r>
      <w:r w:rsidRPr="005B27F5">
        <w:rPr>
          <w:rFonts w:asciiTheme="minorHAnsi" w:hAnsiTheme="minorHAnsi" w:cs="Tahoma"/>
          <w:sz w:val="28"/>
          <w:szCs w:val="28"/>
        </w:rPr>
        <w:t xml:space="preserve"> 3-5%</w:t>
      </w:r>
      <w:r w:rsidR="001F2AC5" w:rsidRPr="005B27F5">
        <w:rPr>
          <w:rFonts w:asciiTheme="minorHAnsi" w:hAnsiTheme="minorHAnsi" w:cs="Tahoma"/>
          <w:sz w:val="28"/>
          <w:szCs w:val="28"/>
        </w:rPr>
        <w:t>).</w:t>
      </w:r>
    </w:p>
    <w:p w:rsidR="00E261B2" w:rsidRPr="005B27F5" w:rsidRDefault="00E261B2" w:rsidP="0032358D">
      <w:pPr>
        <w:rPr>
          <w:rFonts w:asciiTheme="minorHAnsi" w:hAnsiTheme="minorHAnsi"/>
          <w:b/>
          <w:bCs/>
        </w:rPr>
      </w:pPr>
    </w:p>
    <w:p w:rsidR="00443141" w:rsidRDefault="00443141" w:rsidP="00443141">
      <w:pPr>
        <w:jc w:val="center"/>
        <w:rPr>
          <w:rFonts w:asciiTheme="minorHAnsi" w:hAnsiTheme="minorHAnsi" w:cs="Arial"/>
          <w:b/>
          <w:color w:val="2F5496" w:themeColor="accent5" w:themeShade="BF"/>
          <w:sz w:val="28"/>
          <w:szCs w:val="28"/>
        </w:rPr>
      </w:pPr>
      <w:r>
        <w:rPr>
          <w:rFonts w:asciiTheme="minorHAnsi" w:hAnsiTheme="minorHAnsi"/>
          <w:b/>
          <w:color w:val="2F5496" w:themeColor="accent5" w:themeShade="BF"/>
          <w:sz w:val="28"/>
          <w:szCs w:val="28"/>
        </w:rPr>
        <w:t>Seminář j</w:t>
      </w:r>
      <w:r w:rsidRPr="000F7224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e pro účastníky </w:t>
      </w:r>
      <w:r w:rsidRPr="00F67B1A">
        <w:rPr>
          <w:rFonts w:asciiTheme="minorHAnsi" w:hAnsiTheme="minorHAnsi"/>
          <w:b/>
          <w:color w:val="2F5496" w:themeColor="accent5" w:themeShade="BF"/>
          <w:sz w:val="40"/>
          <w:szCs w:val="40"/>
          <w:u w:val="single"/>
        </w:rPr>
        <w:t>zdarma</w:t>
      </w:r>
      <w:r w:rsidRPr="000F7224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. Proběhne v rámci projektu </w:t>
      </w:r>
      <w:r w:rsidRPr="000F7224">
        <w:rPr>
          <w:rFonts w:asciiTheme="minorHAnsi" w:hAnsiTheme="minorHAnsi" w:cs="Arial"/>
          <w:b/>
          <w:color w:val="2F5496" w:themeColor="accent5" w:themeShade="BF"/>
          <w:sz w:val="28"/>
          <w:szCs w:val="28"/>
        </w:rPr>
        <w:t xml:space="preserve">„Místní akční plán rozvoje vzdělávání v ORP Beroun“ (MAP </w:t>
      </w:r>
      <w:r>
        <w:rPr>
          <w:rFonts w:asciiTheme="minorHAnsi" w:hAnsiTheme="minorHAnsi" w:cs="Arial"/>
          <w:b/>
          <w:color w:val="2F5496" w:themeColor="accent5" w:themeShade="BF"/>
          <w:sz w:val="28"/>
          <w:szCs w:val="28"/>
        </w:rPr>
        <w:t>Be</w:t>
      </w:r>
      <w:r w:rsidRPr="000F7224">
        <w:rPr>
          <w:rFonts w:asciiTheme="minorHAnsi" w:hAnsiTheme="minorHAnsi" w:cs="Arial"/>
          <w:b/>
          <w:color w:val="2F5496" w:themeColor="accent5" w:themeShade="BF"/>
          <w:sz w:val="28"/>
          <w:szCs w:val="28"/>
        </w:rPr>
        <w:t>roun).</w:t>
      </w:r>
    </w:p>
    <w:p w:rsidR="00443141" w:rsidRPr="006D0A74" w:rsidRDefault="00F2101D" w:rsidP="00443141">
      <w:pPr>
        <w:jc w:val="center"/>
        <w:rPr>
          <w:rStyle w:val="Hypertextovodkaz"/>
          <w:rFonts w:asciiTheme="minorHAnsi" w:hAnsiTheme="minorHAnsi" w:cs="Arial"/>
          <w:b/>
          <w:color w:val="auto"/>
          <w:sz w:val="28"/>
          <w:szCs w:val="28"/>
        </w:rPr>
      </w:pPr>
      <w:r w:rsidRPr="005B27F5">
        <w:rPr>
          <w:rFonts w:asciiTheme="minorHAnsi" w:hAnsiTheme="minorHAnsi" w:cs="Arial"/>
          <w:b/>
          <w:color w:val="538135" w:themeColor="accent6" w:themeShade="BF"/>
          <w:sz w:val="28"/>
          <w:szCs w:val="28"/>
        </w:rPr>
        <w:br/>
      </w:r>
      <w:r w:rsidR="00443141" w:rsidRPr="006D0A74">
        <w:rPr>
          <w:rFonts w:asciiTheme="minorHAnsi" w:hAnsiTheme="minorHAnsi" w:cs="Arial"/>
          <w:b/>
          <w:sz w:val="28"/>
          <w:szCs w:val="28"/>
        </w:rPr>
        <w:t xml:space="preserve">Přihlášky posílejte písemně do </w:t>
      </w:r>
      <w:r w:rsidR="00443141" w:rsidRPr="00443141">
        <w:rPr>
          <w:rFonts w:asciiTheme="minorHAnsi" w:hAnsiTheme="minorHAnsi" w:cs="Arial"/>
          <w:b/>
          <w:color w:val="C00000"/>
          <w:sz w:val="40"/>
          <w:szCs w:val="40"/>
          <w:u w:val="single"/>
        </w:rPr>
        <w:t>26</w:t>
      </w:r>
      <w:r w:rsidR="00443141" w:rsidRPr="00443141">
        <w:rPr>
          <w:rFonts w:asciiTheme="minorHAnsi" w:hAnsiTheme="minorHAnsi" w:cs="Arial"/>
          <w:b/>
          <w:color w:val="C00000"/>
          <w:sz w:val="40"/>
          <w:szCs w:val="40"/>
          <w:u w:val="single"/>
        </w:rPr>
        <w:t>. 1.</w:t>
      </w:r>
      <w:r w:rsidR="00443141" w:rsidRPr="00443141">
        <w:rPr>
          <w:rFonts w:asciiTheme="minorHAnsi" w:hAnsiTheme="minorHAnsi" w:cs="Arial"/>
          <w:b/>
          <w:color w:val="C00000"/>
          <w:sz w:val="36"/>
          <w:szCs w:val="36"/>
          <w:u w:val="single"/>
        </w:rPr>
        <w:t xml:space="preserve"> </w:t>
      </w:r>
      <w:proofErr w:type="gramStart"/>
      <w:r w:rsidR="00443141" w:rsidRPr="006D0A74">
        <w:rPr>
          <w:rFonts w:asciiTheme="minorHAnsi" w:hAnsiTheme="minorHAnsi" w:cs="Arial"/>
          <w:b/>
          <w:sz w:val="28"/>
          <w:szCs w:val="28"/>
        </w:rPr>
        <w:t>na</w:t>
      </w:r>
      <w:proofErr w:type="gramEnd"/>
      <w:r w:rsidR="00443141" w:rsidRPr="006D0A74">
        <w:rPr>
          <w:rFonts w:asciiTheme="minorHAnsi" w:hAnsiTheme="minorHAnsi" w:cs="Arial"/>
          <w:b/>
          <w:sz w:val="28"/>
          <w:szCs w:val="28"/>
          <w:u w:val="single"/>
        </w:rPr>
        <w:t xml:space="preserve">: </w:t>
      </w:r>
      <w:hyperlink r:id="rId8" w:history="1">
        <w:r w:rsidR="00443141" w:rsidRPr="006D0A74">
          <w:rPr>
            <w:rStyle w:val="Hypertextovodkaz"/>
            <w:rFonts w:asciiTheme="minorHAnsi" w:hAnsiTheme="minorHAnsi" w:cs="Arial"/>
            <w:b/>
            <w:color w:val="auto"/>
            <w:sz w:val="28"/>
            <w:szCs w:val="28"/>
          </w:rPr>
          <w:t>map@muberoun.cz</w:t>
        </w:r>
      </w:hyperlink>
    </w:p>
    <w:p w:rsidR="00443141" w:rsidRDefault="00443141" w:rsidP="00443141">
      <w:pPr>
        <w:jc w:val="center"/>
        <w:rPr>
          <w:rStyle w:val="Hypertextovodkaz"/>
          <w:rFonts w:asciiTheme="minorHAnsi" w:hAnsiTheme="minorHAnsi" w:cs="Arial"/>
          <w:b/>
          <w:color w:val="C00000"/>
        </w:rPr>
      </w:pPr>
      <w:r w:rsidRPr="00F67B1A">
        <w:rPr>
          <w:rStyle w:val="Hypertextovodkaz"/>
          <w:rFonts w:asciiTheme="minorHAnsi" w:hAnsiTheme="minorHAnsi" w:cs="Arial"/>
          <w:b/>
          <w:color w:val="C00000"/>
        </w:rPr>
        <w:t>Uveďte prosím své jméno a příjmení, titul, datum narození, školu a pracovní pozici,  e-mail.</w:t>
      </w:r>
    </w:p>
    <w:p w:rsidR="00443141" w:rsidRDefault="00443141" w:rsidP="00443141">
      <w:pPr>
        <w:jc w:val="center"/>
        <w:rPr>
          <w:rStyle w:val="Hypertextovodkaz"/>
          <w:rFonts w:asciiTheme="minorHAnsi" w:hAnsiTheme="minorHAnsi" w:cs="Arial"/>
          <w:b/>
          <w:color w:val="C00000"/>
        </w:rPr>
      </w:pPr>
      <w:bookmarkStart w:id="0" w:name="_GoBack"/>
      <w:bookmarkEnd w:id="0"/>
    </w:p>
    <w:p w:rsidR="004A7398" w:rsidRPr="005B27F5" w:rsidRDefault="004A7398" w:rsidP="00D14302">
      <w:pPr>
        <w:jc w:val="center"/>
        <w:rPr>
          <w:rStyle w:val="Hypertextovodkaz"/>
          <w:rFonts w:asciiTheme="minorHAnsi" w:hAnsiTheme="minorHAnsi" w:cs="Arial"/>
          <w:b/>
          <w:color w:val="538135" w:themeColor="accent6" w:themeShade="BF"/>
          <w:sz w:val="28"/>
          <w:szCs w:val="28"/>
        </w:rPr>
      </w:pPr>
    </w:p>
    <w:p w:rsidR="007B3009" w:rsidRPr="005B27F5" w:rsidRDefault="007B3009" w:rsidP="00D14302">
      <w:pPr>
        <w:jc w:val="center"/>
        <w:rPr>
          <w:rFonts w:asciiTheme="minorHAnsi" w:hAnsiTheme="minorHAnsi"/>
          <w:color w:val="2F5496" w:themeColor="accent5" w:themeShade="BF"/>
          <w:sz w:val="22"/>
          <w:szCs w:val="22"/>
        </w:rPr>
      </w:pPr>
      <w:r w:rsidRPr="005B27F5">
        <w:rPr>
          <w:rFonts w:asciiTheme="minorHAnsi" w:hAnsiTheme="minorHAnsi" w:cs="Arial"/>
          <w:sz w:val="22"/>
          <w:szCs w:val="22"/>
        </w:rPr>
        <w:t>Více informací o projektu: http://www.mesto-beroun.cz/obcan/skolstvi/map-vzdelavani/</w:t>
      </w:r>
      <w:r w:rsidRPr="005B27F5">
        <w:rPr>
          <w:rFonts w:asciiTheme="minorHAnsi" w:hAnsiTheme="minorHAnsi" w:cs="Arial"/>
          <w:sz w:val="22"/>
          <w:szCs w:val="22"/>
        </w:rPr>
        <w:br/>
      </w:r>
    </w:p>
    <w:sectPr w:rsidR="007B3009" w:rsidRPr="005B27F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745" w:rsidRDefault="00C60745" w:rsidP="00293A77">
      <w:r>
        <w:separator/>
      </w:r>
    </w:p>
  </w:endnote>
  <w:endnote w:type="continuationSeparator" w:id="0">
    <w:p w:rsidR="00C60745" w:rsidRDefault="00C60745" w:rsidP="0029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F96" w:rsidRPr="00BC6F96" w:rsidRDefault="00BC6F96" w:rsidP="00BC6F96">
    <w:pPr>
      <w:pStyle w:val="Zpat"/>
      <w:rPr>
        <w:rFonts w:asciiTheme="minorHAnsi" w:hAnsiTheme="minorHAnsi"/>
        <w:i/>
        <w:color w:val="2E74B5" w:themeColor="accent1" w:themeShade="BF"/>
        <w:sz w:val="22"/>
        <w:szCs w:val="22"/>
      </w:rPr>
    </w:pPr>
    <w:r w:rsidRPr="00BC6F96">
      <w:rPr>
        <w:rFonts w:asciiTheme="minorHAnsi" w:hAnsiTheme="minorHAnsi"/>
        <w:i/>
        <w:color w:val="2E74B5" w:themeColor="accent1" w:themeShade="BF"/>
        <w:sz w:val="22"/>
        <w:szCs w:val="22"/>
      </w:rPr>
      <w:t xml:space="preserve">Místní akční plán rozvoje vzdělávání  ORP Beroun, </w:t>
    </w:r>
    <w:r w:rsidRPr="00BC6F96">
      <w:rPr>
        <w:rFonts w:asciiTheme="minorHAnsi" w:hAnsiTheme="minorHAnsi" w:cs="Arial"/>
        <w:i/>
        <w:color w:val="2E74B5" w:themeColor="accent1" w:themeShade="BF"/>
        <w:sz w:val="22"/>
        <w:szCs w:val="22"/>
      </w:rPr>
      <w:t>CZ.02.3.68/0.0/0.0/15_005/0003411</w:t>
    </w:r>
  </w:p>
  <w:p w:rsidR="00BC6F96" w:rsidRDefault="00BC6F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745" w:rsidRDefault="00C60745" w:rsidP="00293A77">
      <w:r>
        <w:separator/>
      </w:r>
    </w:p>
  </w:footnote>
  <w:footnote w:type="continuationSeparator" w:id="0">
    <w:p w:rsidR="00C60745" w:rsidRDefault="00C60745" w:rsidP="00293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77" w:rsidRDefault="00F16792">
    <w:pPr>
      <w:pStyle w:val="Zhlav"/>
    </w:pPr>
    <w:r w:rsidRPr="00F00A67">
      <w:rPr>
        <w:noProof/>
      </w:rPr>
      <w:drawing>
        <wp:anchor distT="0" distB="0" distL="114300" distR="114300" simplePos="0" relativeHeight="251659264" behindDoc="1" locked="0" layoutInCell="1" allowOverlap="1" wp14:anchorId="23E33E16" wp14:editId="5FD195BA">
          <wp:simplePos x="0" y="0"/>
          <wp:positionH relativeFrom="column">
            <wp:posOffset>4406900</wp:posOffset>
          </wp:positionH>
          <wp:positionV relativeFrom="paragraph">
            <wp:posOffset>188595</wp:posOffset>
          </wp:positionV>
          <wp:extent cx="1503680" cy="647700"/>
          <wp:effectExtent l="0" t="0" r="1270" b="0"/>
          <wp:wrapTight wrapText="bothSides">
            <wp:wrapPolygon edited="0">
              <wp:start x="0" y="0"/>
              <wp:lineTo x="0" y="20965"/>
              <wp:lineTo x="21345" y="20965"/>
              <wp:lineTo x="21345" y="0"/>
              <wp:lineTo x="0" y="0"/>
            </wp:wrapPolygon>
          </wp:wrapTight>
          <wp:docPr id="9" name="Obráze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6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3A77">
      <w:rPr>
        <w:noProof/>
      </w:rPr>
      <w:drawing>
        <wp:inline distT="0" distB="0" distL="0" distR="0" wp14:anchorId="135A2DDD" wp14:editId="059E45AA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MSMT_VVV_hor_barva_c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14D1C"/>
    <w:multiLevelType w:val="hybridMultilevel"/>
    <w:tmpl w:val="52DACA9A"/>
    <w:lvl w:ilvl="0" w:tplc="DF8827F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A41EB"/>
    <w:multiLevelType w:val="hybridMultilevel"/>
    <w:tmpl w:val="1F7AF3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A2457"/>
    <w:multiLevelType w:val="hybridMultilevel"/>
    <w:tmpl w:val="CAF6F7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A0008"/>
    <w:multiLevelType w:val="hybridMultilevel"/>
    <w:tmpl w:val="D6FC00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547E4"/>
    <w:multiLevelType w:val="hybridMultilevel"/>
    <w:tmpl w:val="696E3D9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076967"/>
    <w:multiLevelType w:val="hybridMultilevel"/>
    <w:tmpl w:val="9F8AE1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30ED6"/>
    <w:multiLevelType w:val="hybridMultilevel"/>
    <w:tmpl w:val="357E9FEA"/>
    <w:lvl w:ilvl="0" w:tplc="5DBEDBA0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E98165A"/>
    <w:multiLevelType w:val="hybridMultilevel"/>
    <w:tmpl w:val="909AF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77"/>
    <w:rsid w:val="00002010"/>
    <w:rsid w:val="00002F5E"/>
    <w:rsid w:val="0000590D"/>
    <w:rsid w:val="0000704E"/>
    <w:rsid w:val="000119DA"/>
    <w:rsid w:val="00016BC9"/>
    <w:rsid w:val="00016C6C"/>
    <w:rsid w:val="00021A21"/>
    <w:rsid w:val="000276D6"/>
    <w:rsid w:val="0004050D"/>
    <w:rsid w:val="00043F2C"/>
    <w:rsid w:val="00046FD4"/>
    <w:rsid w:val="00053452"/>
    <w:rsid w:val="00054C81"/>
    <w:rsid w:val="00054E85"/>
    <w:rsid w:val="00055E9A"/>
    <w:rsid w:val="00066395"/>
    <w:rsid w:val="00072381"/>
    <w:rsid w:val="000735E3"/>
    <w:rsid w:val="00081D1F"/>
    <w:rsid w:val="00084352"/>
    <w:rsid w:val="00085AFF"/>
    <w:rsid w:val="0009012F"/>
    <w:rsid w:val="00096F7A"/>
    <w:rsid w:val="00097E9A"/>
    <w:rsid w:val="000A129A"/>
    <w:rsid w:val="000A22A4"/>
    <w:rsid w:val="000A3DD2"/>
    <w:rsid w:val="000B1C7C"/>
    <w:rsid w:val="000B4146"/>
    <w:rsid w:val="000B6A20"/>
    <w:rsid w:val="000B7D42"/>
    <w:rsid w:val="000C06F0"/>
    <w:rsid w:val="000C1CFF"/>
    <w:rsid w:val="000C48E4"/>
    <w:rsid w:val="000C71E9"/>
    <w:rsid w:val="000C758F"/>
    <w:rsid w:val="000C7A6B"/>
    <w:rsid w:val="000D246B"/>
    <w:rsid w:val="000D39B7"/>
    <w:rsid w:val="000D40AC"/>
    <w:rsid w:val="000E1725"/>
    <w:rsid w:val="000E20D8"/>
    <w:rsid w:val="000E7AFB"/>
    <w:rsid w:val="000F4BA9"/>
    <w:rsid w:val="000F51DC"/>
    <w:rsid w:val="00100F1A"/>
    <w:rsid w:val="001011CA"/>
    <w:rsid w:val="001023AF"/>
    <w:rsid w:val="001025C7"/>
    <w:rsid w:val="00102B90"/>
    <w:rsid w:val="00104537"/>
    <w:rsid w:val="0010611F"/>
    <w:rsid w:val="001068AB"/>
    <w:rsid w:val="00107966"/>
    <w:rsid w:val="00113C50"/>
    <w:rsid w:val="00116C75"/>
    <w:rsid w:val="00116D24"/>
    <w:rsid w:val="0011739A"/>
    <w:rsid w:val="00120119"/>
    <w:rsid w:val="00120340"/>
    <w:rsid w:val="00121DA4"/>
    <w:rsid w:val="00122CFA"/>
    <w:rsid w:val="00123F74"/>
    <w:rsid w:val="00124D7F"/>
    <w:rsid w:val="001315A8"/>
    <w:rsid w:val="00133AAF"/>
    <w:rsid w:val="00135131"/>
    <w:rsid w:val="00142092"/>
    <w:rsid w:val="00142E38"/>
    <w:rsid w:val="00144D31"/>
    <w:rsid w:val="0014722B"/>
    <w:rsid w:val="00151B65"/>
    <w:rsid w:val="00151C74"/>
    <w:rsid w:val="001523B8"/>
    <w:rsid w:val="001530A6"/>
    <w:rsid w:val="001548B7"/>
    <w:rsid w:val="0015528E"/>
    <w:rsid w:val="00162209"/>
    <w:rsid w:val="00166DE6"/>
    <w:rsid w:val="00167EAB"/>
    <w:rsid w:val="00170F9B"/>
    <w:rsid w:val="0017239A"/>
    <w:rsid w:val="00174A49"/>
    <w:rsid w:val="001842E5"/>
    <w:rsid w:val="00190013"/>
    <w:rsid w:val="00193679"/>
    <w:rsid w:val="00193FC7"/>
    <w:rsid w:val="00195354"/>
    <w:rsid w:val="0019795D"/>
    <w:rsid w:val="001A1B68"/>
    <w:rsid w:val="001A27FA"/>
    <w:rsid w:val="001A436F"/>
    <w:rsid w:val="001A5E1A"/>
    <w:rsid w:val="001A6870"/>
    <w:rsid w:val="001A7A5F"/>
    <w:rsid w:val="001B21F5"/>
    <w:rsid w:val="001C07B2"/>
    <w:rsid w:val="001C2727"/>
    <w:rsid w:val="001C581F"/>
    <w:rsid w:val="001D00AD"/>
    <w:rsid w:val="001D1B27"/>
    <w:rsid w:val="001D2928"/>
    <w:rsid w:val="001E1EC0"/>
    <w:rsid w:val="001E3C64"/>
    <w:rsid w:val="001E47B1"/>
    <w:rsid w:val="001E6347"/>
    <w:rsid w:val="001F2AC5"/>
    <w:rsid w:val="001F611A"/>
    <w:rsid w:val="002068A9"/>
    <w:rsid w:val="0020758F"/>
    <w:rsid w:val="00212780"/>
    <w:rsid w:val="00223A7E"/>
    <w:rsid w:val="0022633C"/>
    <w:rsid w:val="002311E7"/>
    <w:rsid w:val="002313B9"/>
    <w:rsid w:val="00231E89"/>
    <w:rsid w:val="00236143"/>
    <w:rsid w:val="00240999"/>
    <w:rsid w:val="00253904"/>
    <w:rsid w:val="0025530B"/>
    <w:rsid w:val="00257BD3"/>
    <w:rsid w:val="00260541"/>
    <w:rsid w:val="00260AB4"/>
    <w:rsid w:val="002618BB"/>
    <w:rsid w:val="002729F9"/>
    <w:rsid w:val="00273A65"/>
    <w:rsid w:val="00274386"/>
    <w:rsid w:val="002746AE"/>
    <w:rsid w:val="002809EB"/>
    <w:rsid w:val="00283968"/>
    <w:rsid w:val="00286A93"/>
    <w:rsid w:val="0029022D"/>
    <w:rsid w:val="00292069"/>
    <w:rsid w:val="00293A77"/>
    <w:rsid w:val="00294B0D"/>
    <w:rsid w:val="00296DD8"/>
    <w:rsid w:val="002A0B0C"/>
    <w:rsid w:val="002A2634"/>
    <w:rsid w:val="002A2E77"/>
    <w:rsid w:val="002A4439"/>
    <w:rsid w:val="002B1385"/>
    <w:rsid w:val="002B3045"/>
    <w:rsid w:val="002B5D87"/>
    <w:rsid w:val="002B7803"/>
    <w:rsid w:val="002D063F"/>
    <w:rsid w:val="002D21A8"/>
    <w:rsid w:val="002E0695"/>
    <w:rsid w:val="002E13D4"/>
    <w:rsid w:val="002E23CC"/>
    <w:rsid w:val="002E24AC"/>
    <w:rsid w:val="002E5BC1"/>
    <w:rsid w:val="002E60D5"/>
    <w:rsid w:val="002F1144"/>
    <w:rsid w:val="002F32B3"/>
    <w:rsid w:val="002F4A22"/>
    <w:rsid w:val="00302C8E"/>
    <w:rsid w:val="00303179"/>
    <w:rsid w:val="003038F2"/>
    <w:rsid w:val="0031123C"/>
    <w:rsid w:val="0032358D"/>
    <w:rsid w:val="00323887"/>
    <w:rsid w:val="0032603D"/>
    <w:rsid w:val="003318DC"/>
    <w:rsid w:val="003333C1"/>
    <w:rsid w:val="00336A5F"/>
    <w:rsid w:val="00337EE3"/>
    <w:rsid w:val="00340415"/>
    <w:rsid w:val="00341FDF"/>
    <w:rsid w:val="003473F3"/>
    <w:rsid w:val="003503CC"/>
    <w:rsid w:val="00350481"/>
    <w:rsid w:val="0036132D"/>
    <w:rsid w:val="0036790B"/>
    <w:rsid w:val="00367A73"/>
    <w:rsid w:val="0037063C"/>
    <w:rsid w:val="00371886"/>
    <w:rsid w:val="00372A4F"/>
    <w:rsid w:val="00375C3C"/>
    <w:rsid w:val="00376C6B"/>
    <w:rsid w:val="00382DE0"/>
    <w:rsid w:val="0038586A"/>
    <w:rsid w:val="00385B3A"/>
    <w:rsid w:val="003873C2"/>
    <w:rsid w:val="003877C2"/>
    <w:rsid w:val="00390E31"/>
    <w:rsid w:val="00390F25"/>
    <w:rsid w:val="00394944"/>
    <w:rsid w:val="00397F13"/>
    <w:rsid w:val="003A0B35"/>
    <w:rsid w:val="003A3322"/>
    <w:rsid w:val="003A3598"/>
    <w:rsid w:val="003A3921"/>
    <w:rsid w:val="003A6BA7"/>
    <w:rsid w:val="003A6C68"/>
    <w:rsid w:val="003B2F48"/>
    <w:rsid w:val="003C327A"/>
    <w:rsid w:val="003C73B9"/>
    <w:rsid w:val="003D028F"/>
    <w:rsid w:val="003D3CD6"/>
    <w:rsid w:val="003D7A71"/>
    <w:rsid w:val="003D7EB3"/>
    <w:rsid w:val="003E560A"/>
    <w:rsid w:val="003F13CD"/>
    <w:rsid w:val="003F469E"/>
    <w:rsid w:val="003F6666"/>
    <w:rsid w:val="00401A3B"/>
    <w:rsid w:val="00402890"/>
    <w:rsid w:val="00405170"/>
    <w:rsid w:val="00407D5B"/>
    <w:rsid w:val="0041264D"/>
    <w:rsid w:val="00412A36"/>
    <w:rsid w:val="00414913"/>
    <w:rsid w:val="00423D34"/>
    <w:rsid w:val="00436E81"/>
    <w:rsid w:val="00440FD5"/>
    <w:rsid w:val="0044170B"/>
    <w:rsid w:val="00442457"/>
    <w:rsid w:val="00442D19"/>
    <w:rsid w:val="00443141"/>
    <w:rsid w:val="0044559E"/>
    <w:rsid w:val="004459DC"/>
    <w:rsid w:val="004508F8"/>
    <w:rsid w:val="00451B3F"/>
    <w:rsid w:val="0045445B"/>
    <w:rsid w:val="00455B28"/>
    <w:rsid w:val="00460FCB"/>
    <w:rsid w:val="00461C3B"/>
    <w:rsid w:val="004635C2"/>
    <w:rsid w:val="00463CC7"/>
    <w:rsid w:val="00466944"/>
    <w:rsid w:val="004728C8"/>
    <w:rsid w:val="00472CF6"/>
    <w:rsid w:val="0047332C"/>
    <w:rsid w:val="004776C2"/>
    <w:rsid w:val="0048067A"/>
    <w:rsid w:val="004854D3"/>
    <w:rsid w:val="0049134F"/>
    <w:rsid w:val="00495584"/>
    <w:rsid w:val="00497552"/>
    <w:rsid w:val="004A2A49"/>
    <w:rsid w:val="004A4563"/>
    <w:rsid w:val="004A5983"/>
    <w:rsid w:val="004A5E4E"/>
    <w:rsid w:val="004A7398"/>
    <w:rsid w:val="004B30F0"/>
    <w:rsid w:val="004B4FE3"/>
    <w:rsid w:val="004B7534"/>
    <w:rsid w:val="004C1D58"/>
    <w:rsid w:val="004C373D"/>
    <w:rsid w:val="004C417B"/>
    <w:rsid w:val="004D0CDE"/>
    <w:rsid w:val="004D1FB5"/>
    <w:rsid w:val="004D2180"/>
    <w:rsid w:val="004D223D"/>
    <w:rsid w:val="004D2E4B"/>
    <w:rsid w:val="004D4C2C"/>
    <w:rsid w:val="004D4C96"/>
    <w:rsid w:val="004D6797"/>
    <w:rsid w:val="004E23D1"/>
    <w:rsid w:val="004E4BED"/>
    <w:rsid w:val="004E6428"/>
    <w:rsid w:val="004E664A"/>
    <w:rsid w:val="004F0295"/>
    <w:rsid w:val="004F5124"/>
    <w:rsid w:val="004F6565"/>
    <w:rsid w:val="004F7182"/>
    <w:rsid w:val="004F7A5E"/>
    <w:rsid w:val="004F7B20"/>
    <w:rsid w:val="00500294"/>
    <w:rsid w:val="00503651"/>
    <w:rsid w:val="00507F21"/>
    <w:rsid w:val="005137E4"/>
    <w:rsid w:val="005207E1"/>
    <w:rsid w:val="00520CC7"/>
    <w:rsid w:val="00525A69"/>
    <w:rsid w:val="005261A6"/>
    <w:rsid w:val="00537BFD"/>
    <w:rsid w:val="00544683"/>
    <w:rsid w:val="00545844"/>
    <w:rsid w:val="005513CF"/>
    <w:rsid w:val="005530ED"/>
    <w:rsid w:val="005537DC"/>
    <w:rsid w:val="00555068"/>
    <w:rsid w:val="00557664"/>
    <w:rsid w:val="0056223F"/>
    <w:rsid w:val="00562447"/>
    <w:rsid w:val="00564B31"/>
    <w:rsid w:val="0056600B"/>
    <w:rsid w:val="00566FB2"/>
    <w:rsid w:val="00567AA6"/>
    <w:rsid w:val="00570382"/>
    <w:rsid w:val="005730E6"/>
    <w:rsid w:val="00573250"/>
    <w:rsid w:val="00580662"/>
    <w:rsid w:val="0058212D"/>
    <w:rsid w:val="00583EAE"/>
    <w:rsid w:val="00585B89"/>
    <w:rsid w:val="00590050"/>
    <w:rsid w:val="00590610"/>
    <w:rsid w:val="00592AD1"/>
    <w:rsid w:val="005A0323"/>
    <w:rsid w:val="005A3C8F"/>
    <w:rsid w:val="005A4CFB"/>
    <w:rsid w:val="005B27F5"/>
    <w:rsid w:val="005B3003"/>
    <w:rsid w:val="005B4B88"/>
    <w:rsid w:val="005C0D69"/>
    <w:rsid w:val="005C1C6C"/>
    <w:rsid w:val="005C3D07"/>
    <w:rsid w:val="005C63FB"/>
    <w:rsid w:val="005C775B"/>
    <w:rsid w:val="005D2F67"/>
    <w:rsid w:val="005D5161"/>
    <w:rsid w:val="005D5A44"/>
    <w:rsid w:val="005E3B84"/>
    <w:rsid w:val="005E467E"/>
    <w:rsid w:val="005F02A1"/>
    <w:rsid w:val="005F0491"/>
    <w:rsid w:val="005F489F"/>
    <w:rsid w:val="005F6FF7"/>
    <w:rsid w:val="00602D0F"/>
    <w:rsid w:val="006047D7"/>
    <w:rsid w:val="006054D3"/>
    <w:rsid w:val="00614884"/>
    <w:rsid w:val="006153D1"/>
    <w:rsid w:val="00615613"/>
    <w:rsid w:val="00621BCA"/>
    <w:rsid w:val="00623AB8"/>
    <w:rsid w:val="0062408A"/>
    <w:rsid w:val="00625C59"/>
    <w:rsid w:val="00626973"/>
    <w:rsid w:val="00640287"/>
    <w:rsid w:val="00646AA2"/>
    <w:rsid w:val="006477C5"/>
    <w:rsid w:val="00651106"/>
    <w:rsid w:val="006555C3"/>
    <w:rsid w:val="006575C1"/>
    <w:rsid w:val="00661B66"/>
    <w:rsid w:val="00661B98"/>
    <w:rsid w:val="006714EB"/>
    <w:rsid w:val="00671659"/>
    <w:rsid w:val="006759EC"/>
    <w:rsid w:val="00681B40"/>
    <w:rsid w:val="00682537"/>
    <w:rsid w:val="00691BF1"/>
    <w:rsid w:val="00691DA2"/>
    <w:rsid w:val="00692565"/>
    <w:rsid w:val="00693DAD"/>
    <w:rsid w:val="0069618F"/>
    <w:rsid w:val="00696211"/>
    <w:rsid w:val="00697AAD"/>
    <w:rsid w:val="006A051E"/>
    <w:rsid w:val="006A4039"/>
    <w:rsid w:val="006A4538"/>
    <w:rsid w:val="006A5F10"/>
    <w:rsid w:val="006A6F3D"/>
    <w:rsid w:val="006B0237"/>
    <w:rsid w:val="006B0467"/>
    <w:rsid w:val="006B543D"/>
    <w:rsid w:val="006B6E45"/>
    <w:rsid w:val="006B79F7"/>
    <w:rsid w:val="006C1E57"/>
    <w:rsid w:val="006C3D62"/>
    <w:rsid w:val="006D2894"/>
    <w:rsid w:val="006E5DC1"/>
    <w:rsid w:val="006E716B"/>
    <w:rsid w:val="007017CE"/>
    <w:rsid w:val="00701B7F"/>
    <w:rsid w:val="00704982"/>
    <w:rsid w:val="007115AF"/>
    <w:rsid w:val="007226FF"/>
    <w:rsid w:val="00722DE1"/>
    <w:rsid w:val="007254DA"/>
    <w:rsid w:val="00725BED"/>
    <w:rsid w:val="007343C4"/>
    <w:rsid w:val="00736DC4"/>
    <w:rsid w:val="00751C6C"/>
    <w:rsid w:val="00761DA9"/>
    <w:rsid w:val="00766362"/>
    <w:rsid w:val="00767616"/>
    <w:rsid w:val="007701E7"/>
    <w:rsid w:val="0077056A"/>
    <w:rsid w:val="00770775"/>
    <w:rsid w:val="00770AAD"/>
    <w:rsid w:val="00774A9C"/>
    <w:rsid w:val="00777FAC"/>
    <w:rsid w:val="0078351E"/>
    <w:rsid w:val="00784657"/>
    <w:rsid w:val="00786AC9"/>
    <w:rsid w:val="00787B64"/>
    <w:rsid w:val="007921E9"/>
    <w:rsid w:val="007932C2"/>
    <w:rsid w:val="007A3D19"/>
    <w:rsid w:val="007A45D6"/>
    <w:rsid w:val="007A49AF"/>
    <w:rsid w:val="007B133F"/>
    <w:rsid w:val="007B1DA8"/>
    <w:rsid w:val="007B21D6"/>
    <w:rsid w:val="007B2B5B"/>
    <w:rsid w:val="007B3009"/>
    <w:rsid w:val="007B4809"/>
    <w:rsid w:val="007B5DF5"/>
    <w:rsid w:val="007B7655"/>
    <w:rsid w:val="007B7938"/>
    <w:rsid w:val="007C3944"/>
    <w:rsid w:val="007C4B69"/>
    <w:rsid w:val="007D067E"/>
    <w:rsid w:val="007D445A"/>
    <w:rsid w:val="007D4F6F"/>
    <w:rsid w:val="007D515B"/>
    <w:rsid w:val="007D7705"/>
    <w:rsid w:val="007E0747"/>
    <w:rsid w:val="007E18A1"/>
    <w:rsid w:val="007F37DE"/>
    <w:rsid w:val="007F5682"/>
    <w:rsid w:val="00802359"/>
    <w:rsid w:val="00805BE6"/>
    <w:rsid w:val="00811284"/>
    <w:rsid w:val="00822C2E"/>
    <w:rsid w:val="00822C30"/>
    <w:rsid w:val="008300A3"/>
    <w:rsid w:val="00833220"/>
    <w:rsid w:val="00840BB5"/>
    <w:rsid w:val="00842FD3"/>
    <w:rsid w:val="00851AE6"/>
    <w:rsid w:val="00852B8B"/>
    <w:rsid w:val="00855F0A"/>
    <w:rsid w:val="00862DBB"/>
    <w:rsid w:val="008756A0"/>
    <w:rsid w:val="00875875"/>
    <w:rsid w:val="008779BE"/>
    <w:rsid w:val="00884E29"/>
    <w:rsid w:val="00891BF1"/>
    <w:rsid w:val="0089577A"/>
    <w:rsid w:val="0089671E"/>
    <w:rsid w:val="00896C05"/>
    <w:rsid w:val="008A1D02"/>
    <w:rsid w:val="008A327B"/>
    <w:rsid w:val="008A3C97"/>
    <w:rsid w:val="008B203B"/>
    <w:rsid w:val="008B5ED4"/>
    <w:rsid w:val="008B724F"/>
    <w:rsid w:val="008C223A"/>
    <w:rsid w:val="008C614D"/>
    <w:rsid w:val="008D4DF4"/>
    <w:rsid w:val="008D7E23"/>
    <w:rsid w:val="008E12FE"/>
    <w:rsid w:val="008E4924"/>
    <w:rsid w:val="008E7DD8"/>
    <w:rsid w:val="008F3615"/>
    <w:rsid w:val="008F3637"/>
    <w:rsid w:val="008F37C5"/>
    <w:rsid w:val="008F4089"/>
    <w:rsid w:val="008F656F"/>
    <w:rsid w:val="00900456"/>
    <w:rsid w:val="009008B4"/>
    <w:rsid w:val="00905649"/>
    <w:rsid w:val="00911595"/>
    <w:rsid w:val="00914F55"/>
    <w:rsid w:val="00921B20"/>
    <w:rsid w:val="009234FF"/>
    <w:rsid w:val="009240A9"/>
    <w:rsid w:val="0092565F"/>
    <w:rsid w:val="00925B96"/>
    <w:rsid w:val="009301D4"/>
    <w:rsid w:val="00931C96"/>
    <w:rsid w:val="00932A36"/>
    <w:rsid w:val="009409E3"/>
    <w:rsid w:val="00941E41"/>
    <w:rsid w:val="009434E8"/>
    <w:rsid w:val="009468E7"/>
    <w:rsid w:val="00954768"/>
    <w:rsid w:val="00957FA4"/>
    <w:rsid w:val="00960BD0"/>
    <w:rsid w:val="0096116B"/>
    <w:rsid w:val="00961A07"/>
    <w:rsid w:val="00962C9B"/>
    <w:rsid w:val="00980A83"/>
    <w:rsid w:val="00982908"/>
    <w:rsid w:val="00984C4D"/>
    <w:rsid w:val="00985B8F"/>
    <w:rsid w:val="009867BF"/>
    <w:rsid w:val="009872D2"/>
    <w:rsid w:val="0099054A"/>
    <w:rsid w:val="00991152"/>
    <w:rsid w:val="00996471"/>
    <w:rsid w:val="009A0A06"/>
    <w:rsid w:val="009A116D"/>
    <w:rsid w:val="009A38D8"/>
    <w:rsid w:val="009A40D9"/>
    <w:rsid w:val="009B3176"/>
    <w:rsid w:val="009B783F"/>
    <w:rsid w:val="009C3384"/>
    <w:rsid w:val="009C3428"/>
    <w:rsid w:val="009C7F31"/>
    <w:rsid w:val="009D546E"/>
    <w:rsid w:val="009E35AE"/>
    <w:rsid w:val="009E434D"/>
    <w:rsid w:val="009E737B"/>
    <w:rsid w:val="009F049F"/>
    <w:rsid w:val="009F6A1C"/>
    <w:rsid w:val="00A02DA6"/>
    <w:rsid w:val="00A02EE3"/>
    <w:rsid w:val="00A068AA"/>
    <w:rsid w:val="00A06FB8"/>
    <w:rsid w:val="00A10386"/>
    <w:rsid w:val="00A1218A"/>
    <w:rsid w:val="00A12B4B"/>
    <w:rsid w:val="00A1561A"/>
    <w:rsid w:val="00A17283"/>
    <w:rsid w:val="00A26C69"/>
    <w:rsid w:val="00A26C8A"/>
    <w:rsid w:val="00A34FD0"/>
    <w:rsid w:val="00A3760C"/>
    <w:rsid w:val="00A37C9C"/>
    <w:rsid w:val="00A40B25"/>
    <w:rsid w:val="00A41A01"/>
    <w:rsid w:val="00A42A5F"/>
    <w:rsid w:val="00A43FDE"/>
    <w:rsid w:val="00A56618"/>
    <w:rsid w:val="00A56A02"/>
    <w:rsid w:val="00A6519E"/>
    <w:rsid w:val="00A75766"/>
    <w:rsid w:val="00A80BFC"/>
    <w:rsid w:val="00A834A1"/>
    <w:rsid w:val="00A83D3B"/>
    <w:rsid w:val="00A92271"/>
    <w:rsid w:val="00A92407"/>
    <w:rsid w:val="00A928FE"/>
    <w:rsid w:val="00A93B59"/>
    <w:rsid w:val="00A96968"/>
    <w:rsid w:val="00AA1644"/>
    <w:rsid w:val="00AA3932"/>
    <w:rsid w:val="00AA4B4E"/>
    <w:rsid w:val="00AB1C4C"/>
    <w:rsid w:val="00AC3C98"/>
    <w:rsid w:val="00AC42A1"/>
    <w:rsid w:val="00AC52BB"/>
    <w:rsid w:val="00AC7B7A"/>
    <w:rsid w:val="00AD045A"/>
    <w:rsid w:val="00AD0CE2"/>
    <w:rsid w:val="00AD3245"/>
    <w:rsid w:val="00AD3CE6"/>
    <w:rsid w:val="00AD579B"/>
    <w:rsid w:val="00AD57F8"/>
    <w:rsid w:val="00AD624B"/>
    <w:rsid w:val="00AE02FC"/>
    <w:rsid w:val="00AE5148"/>
    <w:rsid w:val="00AE7DBD"/>
    <w:rsid w:val="00AF2675"/>
    <w:rsid w:val="00AF26A6"/>
    <w:rsid w:val="00AF4405"/>
    <w:rsid w:val="00B002B1"/>
    <w:rsid w:val="00B0666C"/>
    <w:rsid w:val="00B17723"/>
    <w:rsid w:val="00B20CFA"/>
    <w:rsid w:val="00B23773"/>
    <w:rsid w:val="00B2380D"/>
    <w:rsid w:val="00B24797"/>
    <w:rsid w:val="00B270AB"/>
    <w:rsid w:val="00B2761B"/>
    <w:rsid w:val="00B429A8"/>
    <w:rsid w:val="00B452F3"/>
    <w:rsid w:val="00B55D18"/>
    <w:rsid w:val="00B55E73"/>
    <w:rsid w:val="00B575D2"/>
    <w:rsid w:val="00B576B9"/>
    <w:rsid w:val="00B63274"/>
    <w:rsid w:val="00B64AE4"/>
    <w:rsid w:val="00B6650E"/>
    <w:rsid w:val="00B70693"/>
    <w:rsid w:val="00B70D49"/>
    <w:rsid w:val="00B74084"/>
    <w:rsid w:val="00B7701B"/>
    <w:rsid w:val="00B806AB"/>
    <w:rsid w:val="00B8113C"/>
    <w:rsid w:val="00B84645"/>
    <w:rsid w:val="00B91095"/>
    <w:rsid w:val="00B9545C"/>
    <w:rsid w:val="00B9726D"/>
    <w:rsid w:val="00BA227A"/>
    <w:rsid w:val="00BA7AB9"/>
    <w:rsid w:val="00BB3892"/>
    <w:rsid w:val="00BB4870"/>
    <w:rsid w:val="00BC1085"/>
    <w:rsid w:val="00BC4E78"/>
    <w:rsid w:val="00BC6F96"/>
    <w:rsid w:val="00BC7395"/>
    <w:rsid w:val="00BD2B9C"/>
    <w:rsid w:val="00BD4016"/>
    <w:rsid w:val="00BD6502"/>
    <w:rsid w:val="00BE1D7F"/>
    <w:rsid w:val="00BE2E1F"/>
    <w:rsid w:val="00BE2E90"/>
    <w:rsid w:val="00BE2EBC"/>
    <w:rsid w:val="00BE314B"/>
    <w:rsid w:val="00BE583C"/>
    <w:rsid w:val="00BE7F3F"/>
    <w:rsid w:val="00BF0BC5"/>
    <w:rsid w:val="00BF11C4"/>
    <w:rsid w:val="00BF2264"/>
    <w:rsid w:val="00BF37DF"/>
    <w:rsid w:val="00BF47E1"/>
    <w:rsid w:val="00BF5AAA"/>
    <w:rsid w:val="00C074EF"/>
    <w:rsid w:val="00C079C0"/>
    <w:rsid w:val="00C101EB"/>
    <w:rsid w:val="00C23FDA"/>
    <w:rsid w:val="00C25670"/>
    <w:rsid w:val="00C269FE"/>
    <w:rsid w:val="00C313CF"/>
    <w:rsid w:val="00C329CF"/>
    <w:rsid w:val="00C34874"/>
    <w:rsid w:val="00C41F0D"/>
    <w:rsid w:val="00C41FC1"/>
    <w:rsid w:val="00C4681E"/>
    <w:rsid w:val="00C60745"/>
    <w:rsid w:val="00C61C05"/>
    <w:rsid w:val="00C631B0"/>
    <w:rsid w:val="00C75CEC"/>
    <w:rsid w:val="00C83012"/>
    <w:rsid w:val="00C839CD"/>
    <w:rsid w:val="00C83A56"/>
    <w:rsid w:val="00C8447F"/>
    <w:rsid w:val="00C85B61"/>
    <w:rsid w:val="00C917CC"/>
    <w:rsid w:val="00C928D9"/>
    <w:rsid w:val="00C92F0E"/>
    <w:rsid w:val="00C93B02"/>
    <w:rsid w:val="00C9482F"/>
    <w:rsid w:val="00CA0CED"/>
    <w:rsid w:val="00CA74FD"/>
    <w:rsid w:val="00CB1D5C"/>
    <w:rsid w:val="00CB7944"/>
    <w:rsid w:val="00CC01CD"/>
    <w:rsid w:val="00CC1959"/>
    <w:rsid w:val="00CC3F3D"/>
    <w:rsid w:val="00CD0785"/>
    <w:rsid w:val="00CD093E"/>
    <w:rsid w:val="00CD1F0F"/>
    <w:rsid w:val="00CE21AE"/>
    <w:rsid w:val="00CE2A66"/>
    <w:rsid w:val="00CF68E9"/>
    <w:rsid w:val="00D00309"/>
    <w:rsid w:val="00D043B2"/>
    <w:rsid w:val="00D10AE4"/>
    <w:rsid w:val="00D14302"/>
    <w:rsid w:val="00D231C2"/>
    <w:rsid w:val="00D24167"/>
    <w:rsid w:val="00D26623"/>
    <w:rsid w:val="00D30DD0"/>
    <w:rsid w:val="00D35B13"/>
    <w:rsid w:val="00D36452"/>
    <w:rsid w:val="00D420FE"/>
    <w:rsid w:val="00D45DA9"/>
    <w:rsid w:val="00D52471"/>
    <w:rsid w:val="00D52AD2"/>
    <w:rsid w:val="00D53AD7"/>
    <w:rsid w:val="00D5416B"/>
    <w:rsid w:val="00D5495D"/>
    <w:rsid w:val="00D551B3"/>
    <w:rsid w:val="00D55731"/>
    <w:rsid w:val="00D567A6"/>
    <w:rsid w:val="00D60563"/>
    <w:rsid w:val="00D6063C"/>
    <w:rsid w:val="00D658A7"/>
    <w:rsid w:val="00D66BAB"/>
    <w:rsid w:val="00D70B70"/>
    <w:rsid w:val="00D72581"/>
    <w:rsid w:val="00D738DC"/>
    <w:rsid w:val="00D761D2"/>
    <w:rsid w:val="00D8357F"/>
    <w:rsid w:val="00D84888"/>
    <w:rsid w:val="00D869F9"/>
    <w:rsid w:val="00D8743D"/>
    <w:rsid w:val="00DA38F8"/>
    <w:rsid w:val="00DA40CF"/>
    <w:rsid w:val="00DB17FD"/>
    <w:rsid w:val="00DB30A7"/>
    <w:rsid w:val="00DC0B59"/>
    <w:rsid w:val="00DC0FB8"/>
    <w:rsid w:val="00DD16F8"/>
    <w:rsid w:val="00DD3083"/>
    <w:rsid w:val="00DD33D8"/>
    <w:rsid w:val="00DD6F86"/>
    <w:rsid w:val="00DD7C56"/>
    <w:rsid w:val="00DE210D"/>
    <w:rsid w:val="00DE69FF"/>
    <w:rsid w:val="00DE7935"/>
    <w:rsid w:val="00DF3FF0"/>
    <w:rsid w:val="00DF60D3"/>
    <w:rsid w:val="00E00960"/>
    <w:rsid w:val="00E01AE4"/>
    <w:rsid w:val="00E026ED"/>
    <w:rsid w:val="00E03341"/>
    <w:rsid w:val="00E06F93"/>
    <w:rsid w:val="00E07441"/>
    <w:rsid w:val="00E07E41"/>
    <w:rsid w:val="00E10D31"/>
    <w:rsid w:val="00E114B7"/>
    <w:rsid w:val="00E153BE"/>
    <w:rsid w:val="00E15CE7"/>
    <w:rsid w:val="00E16D88"/>
    <w:rsid w:val="00E210B0"/>
    <w:rsid w:val="00E25AFC"/>
    <w:rsid w:val="00E261B2"/>
    <w:rsid w:val="00E26ACE"/>
    <w:rsid w:val="00E328D8"/>
    <w:rsid w:val="00E369FA"/>
    <w:rsid w:val="00E37059"/>
    <w:rsid w:val="00E37785"/>
    <w:rsid w:val="00E41C9E"/>
    <w:rsid w:val="00E44797"/>
    <w:rsid w:val="00E4579D"/>
    <w:rsid w:val="00E52B25"/>
    <w:rsid w:val="00E54A8D"/>
    <w:rsid w:val="00E55EF8"/>
    <w:rsid w:val="00E6060C"/>
    <w:rsid w:val="00E62F4B"/>
    <w:rsid w:val="00E66315"/>
    <w:rsid w:val="00E7224E"/>
    <w:rsid w:val="00E75AC0"/>
    <w:rsid w:val="00E7693B"/>
    <w:rsid w:val="00E80505"/>
    <w:rsid w:val="00E809F0"/>
    <w:rsid w:val="00E8465C"/>
    <w:rsid w:val="00E85B37"/>
    <w:rsid w:val="00E865C3"/>
    <w:rsid w:val="00E86B61"/>
    <w:rsid w:val="00E9358F"/>
    <w:rsid w:val="00E9601C"/>
    <w:rsid w:val="00E968AB"/>
    <w:rsid w:val="00EA20CE"/>
    <w:rsid w:val="00EA30FC"/>
    <w:rsid w:val="00EA3BF8"/>
    <w:rsid w:val="00EA6411"/>
    <w:rsid w:val="00EA66D3"/>
    <w:rsid w:val="00EB26F4"/>
    <w:rsid w:val="00EC2E9D"/>
    <w:rsid w:val="00EC42EE"/>
    <w:rsid w:val="00EC5F20"/>
    <w:rsid w:val="00EC6734"/>
    <w:rsid w:val="00EC7336"/>
    <w:rsid w:val="00ED3824"/>
    <w:rsid w:val="00ED4DF4"/>
    <w:rsid w:val="00EE1B19"/>
    <w:rsid w:val="00EE4009"/>
    <w:rsid w:val="00EF4501"/>
    <w:rsid w:val="00EF469C"/>
    <w:rsid w:val="00F00F49"/>
    <w:rsid w:val="00F0198C"/>
    <w:rsid w:val="00F01B82"/>
    <w:rsid w:val="00F037D2"/>
    <w:rsid w:val="00F04240"/>
    <w:rsid w:val="00F05D0E"/>
    <w:rsid w:val="00F10707"/>
    <w:rsid w:val="00F12109"/>
    <w:rsid w:val="00F13F93"/>
    <w:rsid w:val="00F16792"/>
    <w:rsid w:val="00F16C01"/>
    <w:rsid w:val="00F16FC1"/>
    <w:rsid w:val="00F207A4"/>
    <w:rsid w:val="00F2101D"/>
    <w:rsid w:val="00F2125F"/>
    <w:rsid w:val="00F23F08"/>
    <w:rsid w:val="00F24BF2"/>
    <w:rsid w:val="00F256FD"/>
    <w:rsid w:val="00F2697D"/>
    <w:rsid w:val="00F27B21"/>
    <w:rsid w:val="00F31BFD"/>
    <w:rsid w:val="00F3312F"/>
    <w:rsid w:val="00F33424"/>
    <w:rsid w:val="00F342A4"/>
    <w:rsid w:val="00F3506C"/>
    <w:rsid w:val="00F37C86"/>
    <w:rsid w:val="00F4321E"/>
    <w:rsid w:val="00F4322C"/>
    <w:rsid w:val="00F45F12"/>
    <w:rsid w:val="00F46E7A"/>
    <w:rsid w:val="00F471B2"/>
    <w:rsid w:val="00F51CF6"/>
    <w:rsid w:val="00F572A8"/>
    <w:rsid w:val="00F57426"/>
    <w:rsid w:val="00F731C0"/>
    <w:rsid w:val="00F73FE8"/>
    <w:rsid w:val="00F7499C"/>
    <w:rsid w:val="00F750A3"/>
    <w:rsid w:val="00F81099"/>
    <w:rsid w:val="00F81A1D"/>
    <w:rsid w:val="00F82C8A"/>
    <w:rsid w:val="00F833BF"/>
    <w:rsid w:val="00F83FC9"/>
    <w:rsid w:val="00F847D8"/>
    <w:rsid w:val="00F8526B"/>
    <w:rsid w:val="00F85D38"/>
    <w:rsid w:val="00F864C8"/>
    <w:rsid w:val="00F90610"/>
    <w:rsid w:val="00F9425F"/>
    <w:rsid w:val="00F94F9D"/>
    <w:rsid w:val="00F95AA1"/>
    <w:rsid w:val="00F9615F"/>
    <w:rsid w:val="00FA0624"/>
    <w:rsid w:val="00FA1483"/>
    <w:rsid w:val="00FA2847"/>
    <w:rsid w:val="00FA3FCB"/>
    <w:rsid w:val="00FA55E7"/>
    <w:rsid w:val="00FA5673"/>
    <w:rsid w:val="00FA73D0"/>
    <w:rsid w:val="00FB1270"/>
    <w:rsid w:val="00FB29D1"/>
    <w:rsid w:val="00FB66D1"/>
    <w:rsid w:val="00FB6B9D"/>
    <w:rsid w:val="00FB7EC4"/>
    <w:rsid w:val="00FC533E"/>
    <w:rsid w:val="00FC6418"/>
    <w:rsid w:val="00FD00D6"/>
    <w:rsid w:val="00FD3875"/>
    <w:rsid w:val="00FE2115"/>
    <w:rsid w:val="00FE21B7"/>
    <w:rsid w:val="00FF15BE"/>
    <w:rsid w:val="00FF1613"/>
    <w:rsid w:val="00FF1B75"/>
    <w:rsid w:val="00FF2019"/>
    <w:rsid w:val="00FF3647"/>
    <w:rsid w:val="00FF4C30"/>
    <w:rsid w:val="00FF559F"/>
    <w:rsid w:val="00FF61DE"/>
    <w:rsid w:val="00FF64C3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3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adpis 1,kapitola"/>
    <w:basedOn w:val="Normln"/>
    <w:link w:val="Nadpis1Char"/>
    <w:qFormat/>
    <w:rsid w:val="00293A77"/>
    <w:pPr>
      <w:spacing w:before="100" w:beforeAutospacing="1" w:after="100" w:afterAutospacing="1"/>
      <w:outlineLvl w:val="0"/>
    </w:pPr>
    <w:rPr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A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adpis 1 Char,kapitola Char"/>
    <w:basedOn w:val="Standardnpsmoodstavce"/>
    <w:link w:val="Nadpis1"/>
    <w:rsid w:val="00293A77"/>
    <w:rPr>
      <w:rFonts w:ascii="Times New Roman" w:eastAsia="Times New Roman" w:hAnsi="Times New Roman" w:cs="Times New Roman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3A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3A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3A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3A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3A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36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651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261B2"/>
    <w:pPr>
      <w:spacing w:after="200" w:line="276" w:lineRule="auto"/>
      <w:ind w:left="720"/>
    </w:pPr>
    <w:rPr>
      <w:rFonts w:ascii="Calibri" w:eastAsiaTheme="minorHAns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7B3009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83D3B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83D3B"/>
    <w:rPr>
      <w:rFonts w:ascii="Calibri" w:hAnsi="Calibri" w:cs="Consolas"/>
      <w:szCs w:val="21"/>
    </w:rPr>
  </w:style>
  <w:style w:type="paragraph" w:styleId="Normlnweb">
    <w:name w:val="Normal (Web)"/>
    <w:basedOn w:val="Normln"/>
    <w:uiPriority w:val="99"/>
    <w:unhideWhenUsed/>
    <w:rsid w:val="00E210B0"/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BE2E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3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adpis 1,kapitola"/>
    <w:basedOn w:val="Normln"/>
    <w:link w:val="Nadpis1Char"/>
    <w:qFormat/>
    <w:rsid w:val="00293A77"/>
    <w:pPr>
      <w:spacing w:before="100" w:beforeAutospacing="1" w:after="100" w:afterAutospacing="1"/>
      <w:outlineLvl w:val="0"/>
    </w:pPr>
    <w:rPr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A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adpis 1 Char,kapitola Char"/>
    <w:basedOn w:val="Standardnpsmoodstavce"/>
    <w:link w:val="Nadpis1"/>
    <w:rsid w:val="00293A77"/>
    <w:rPr>
      <w:rFonts w:ascii="Times New Roman" w:eastAsia="Times New Roman" w:hAnsi="Times New Roman" w:cs="Times New Roman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3A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3A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3A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3A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3A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36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651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261B2"/>
    <w:pPr>
      <w:spacing w:after="200" w:line="276" w:lineRule="auto"/>
      <w:ind w:left="720"/>
    </w:pPr>
    <w:rPr>
      <w:rFonts w:ascii="Calibri" w:eastAsiaTheme="minorHAns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7B3009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83D3B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83D3B"/>
    <w:rPr>
      <w:rFonts w:ascii="Calibri" w:hAnsi="Calibri" w:cs="Consolas"/>
      <w:szCs w:val="21"/>
    </w:rPr>
  </w:style>
  <w:style w:type="paragraph" w:styleId="Normlnweb">
    <w:name w:val="Normal (Web)"/>
    <w:basedOn w:val="Normln"/>
    <w:uiPriority w:val="99"/>
    <w:unhideWhenUsed/>
    <w:rsid w:val="00E210B0"/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BE2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0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3412">
                  <w:marLeft w:val="0"/>
                  <w:marRight w:val="0"/>
                  <w:marTop w:val="0"/>
                  <w:marBottom w:val="0"/>
                  <w:divBdr>
                    <w:top w:val="single" w:sz="12" w:space="0" w:color="D7E0E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4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1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04307">
                                  <w:marLeft w:val="0"/>
                                  <w:marRight w:val="0"/>
                                  <w:marTop w:val="45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@muberoun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Houšková Tereza</dc:creator>
  <cp:lastModifiedBy>Dobešová Pavla, Mgr.</cp:lastModifiedBy>
  <cp:revision>2</cp:revision>
  <cp:lastPrinted>2017-04-26T09:07:00Z</cp:lastPrinted>
  <dcterms:created xsi:type="dcterms:W3CDTF">2018-01-04T11:17:00Z</dcterms:created>
  <dcterms:modified xsi:type="dcterms:W3CDTF">2018-01-04T11:17:00Z</dcterms:modified>
</cp:coreProperties>
</file>