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A5C1F" w14:textId="77777777" w:rsidR="002E70F9" w:rsidRPr="002E70F9" w:rsidRDefault="002E70F9">
      <w:pPr>
        <w:rPr>
          <w:b/>
          <w:bCs/>
          <w:sz w:val="28"/>
          <w:szCs w:val="28"/>
        </w:rPr>
      </w:pPr>
      <w:r w:rsidRPr="002E70F9">
        <w:rPr>
          <w:b/>
          <w:bCs/>
          <w:sz w:val="28"/>
          <w:szCs w:val="28"/>
        </w:rPr>
        <w:t xml:space="preserve">Rodina Steinerova </w:t>
      </w:r>
    </w:p>
    <w:p w14:paraId="31BF598A" w14:textId="77777777" w:rsidR="002E70F9" w:rsidRDefault="002E70F9">
      <w:r>
        <w:t xml:space="preserve">Původně německojazyčná židovská rodina Steinerova pocházela ze západních Uher a  Vídně. Krátce poté, co se otevřela v  Králově Dvoře cementárna (1889), nastoupil do ní Vilém Steiner jako pokladník. V Králově Dvoře bydleli v  úřednickém domě čp. 132 V  Lukách i  se služkou, jak se na úředníky tehdy slušelo. V  té době téměř veškeré úřednictvo tvořili právě Němci či německojazyční Židé. Po smrti Viléma se jeho manželka Růžena odstěhovala v  roce 1934 do Berouna. V  druhé generaci již velmi rychle došlo k  počeštění, jejich syn Kurt (1905-1944), elektromontér a  později úředník v  cementárně, se již hlásil jako Čech a totéž platilo i pro jeho manželku Ellu, rozenou </w:t>
      </w:r>
      <w:proofErr w:type="spellStart"/>
      <w:r>
        <w:t>Abeles</w:t>
      </w:r>
      <w:proofErr w:type="spellEnd"/>
      <w:r>
        <w:t xml:space="preserve"> (1908- 1941), původem z německé rodiny z pohraničního Broumovska. Vzali se v roce 1936. </w:t>
      </w:r>
    </w:p>
    <w:p w14:paraId="27095FEC" w14:textId="77777777" w:rsidR="002E70F9" w:rsidRDefault="002E70F9">
      <w:r>
        <w:t xml:space="preserve">Jejich život plynul klidně mezi Královým Dvorem a  Berounem, kde pravidelně navštěvovali Růženu (1878- 1941), a to až do příchodu Němců. Jako Žid musel Kurt opustit místo úředníka a vše zkomplikovalo navíc narození syna Petra (1939-1944), jenž přišel na svět tři týdny po vpádu nacistů. Steinerovi si našli podnájem v Berouně čp. 477 na Závodí a  Ing. Kříž, mj. majitel berounského mlýna (dnes Hořovická pekárna) Kurta zaměstnal ve svém druhém mlýně v Zadní Třebani čp. 8 jako strojníka a topiče. Rozhodnutím </w:t>
      </w:r>
      <w:proofErr w:type="spellStart"/>
      <w:r>
        <w:t>oberlandráta</w:t>
      </w:r>
      <w:proofErr w:type="spellEnd"/>
      <w:r>
        <w:t xml:space="preserve"> se však museli z Berouna v červenci 1941 odstěhovat, a  to do Hlásné Třebaně. Beroun musel zůstat bez Židů, </w:t>
      </w:r>
      <w:proofErr w:type="spellStart"/>
      <w:r>
        <w:t>judenrein</w:t>
      </w:r>
      <w:proofErr w:type="spellEnd"/>
      <w:r>
        <w:t xml:space="preserve">. </w:t>
      </w:r>
    </w:p>
    <w:p w14:paraId="4FA997E2" w14:textId="2DB1A179" w:rsidR="00255F0B" w:rsidRDefault="002E70F9">
      <w:r>
        <w:t xml:space="preserve">Stejně dopadla jeho matka, kterou nacisté stejného roku vysídlili na jeden </w:t>
      </w:r>
      <w:proofErr w:type="spellStart"/>
      <w:r>
        <w:t>hýskovský</w:t>
      </w:r>
      <w:proofErr w:type="spellEnd"/>
      <w:r>
        <w:t xml:space="preserve"> statek, kde ve vysokém věku musela pracovat, než ji v únoru 1942 deportovali do Terezína. O  necelé dva měsíce naštěstí zemřela v tamním ghettu, osud ji ušetřil toho nejhoršího. Její syn, snacha a pětiletý vnuk to štěstí neměli. Dva roky živořili v Terezíně, než je vlak smrti v říjnu 1944 odvezl do osvětimských plynových komor. Nepřežil nikdo. Jiří Topinka Státní okresní archiv Beroun n duben 2024 19 historie Loňského roku se podařilo realizovat první etapu Kamenů zmizelých v Berouně. Postupně představíme medailonky dalších šesti rodin Židů, jejichž pamětní kameny financovali soukromí dárci z našeho města a budou instalovány v tomto roce. </w:t>
      </w:r>
    </w:p>
    <w:p w14:paraId="31A6FFEC" w14:textId="2E893C88" w:rsidR="002E70F9" w:rsidRDefault="002E70F9">
      <w:r>
        <w:t>Jiří Topinka,</w:t>
      </w:r>
      <w:r>
        <w:br/>
        <w:t>Státní okresní archiv Beroun</w:t>
      </w:r>
    </w:p>
    <w:sectPr w:rsidR="002E7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0F9"/>
    <w:rsid w:val="00255F0B"/>
    <w:rsid w:val="002E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B7D34"/>
  <w15:chartTrackingRefBased/>
  <w15:docId w15:val="{3CD84760-1943-44C2-BED5-75CCC386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Soukupová Jitka, Mgr.</dc:creator>
  <cp:keywords/>
  <dc:description/>
  <cp:lastModifiedBy>Soukupová Jitka, Mgr.</cp:lastModifiedBy>
  <cp:revision>1</cp:revision>
  <dcterms:created xsi:type="dcterms:W3CDTF">2024-04-22T15:48:00Z</dcterms:created>
  <dcterms:modified xsi:type="dcterms:W3CDTF">2024-04-22T15:49:00Z</dcterms:modified>
</cp:coreProperties>
</file>