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EE9" w14:textId="77777777" w:rsidR="00421FC1" w:rsidRDefault="00421FC1" w:rsidP="00421FC1">
      <w:pPr>
        <w:rPr>
          <w:b/>
          <w:bCs/>
          <w:sz w:val="28"/>
          <w:szCs w:val="28"/>
        </w:rPr>
      </w:pPr>
      <w:r w:rsidRPr="00421FC1">
        <w:rPr>
          <w:b/>
          <w:bCs/>
          <w:sz w:val="28"/>
          <w:szCs w:val="28"/>
        </w:rPr>
        <w:t xml:space="preserve">Aktuální seznam </w:t>
      </w:r>
      <w:r>
        <w:rPr>
          <w:b/>
          <w:bCs/>
          <w:sz w:val="28"/>
          <w:szCs w:val="28"/>
        </w:rPr>
        <w:t>věcí</w:t>
      </w:r>
    </w:p>
    <w:p w14:paraId="219A6372" w14:textId="77777777" w:rsidR="00421FC1" w:rsidRDefault="00421FC1">
      <w:r>
        <w:t>Aktuálně lze v Re-use centrum odevzdat v rámci předcházení vzniku odpadů následující movité věci:</w:t>
      </w:r>
    </w:p>
    <w:p w14:paraId="3EBFCB6B" w14:textId="77777777" w:rsidR="00421FC1" w:rsidRDefault="00421FC1" w:rsidP="00421FC1">
      <w:pPr>
        <w:pStyle w:val="Odstavecseseznamem"/>
        <w:numPr>
          <w:ilvl w:val="0"/>
          <w:numId w:val="1"/>
        </w:numPr>
      </w:pPr>
      <w:r>
        <w:t>N</w:t>
      </w:r>
      <w:r w:rsidRPr="00421FC1">
        <w:t>ábytek (mimo čalouněného)</w:t>
      </w:r>
    </w:p>
    <w:p w14:paraId="69C7F8A7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kuchyňské nádobí a potřeby pro domácnost</w:t>
      </w:r>
    </w:p>
    <w:p w14:paraId="2231317F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nářadí</w:t>
      </w:r>
    </w:p>
    <w:p w14:paraId="3AC481C4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sportovní vybavení</w:t>
      </w:r>
    </w:p>
    <w:p w14:paraId="40A60DE8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hračky</w:t>
      </w:r>
    </w:p>
    <w:p w14:paraId="704174FE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knihy</w:t>
      </w:r>
    </w:p>
    <w:p w14:paraId="73FA3C9C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CD a gramodesky</w:t>
      </w:r>
    </w:p>
    <w:p w14:paraId="453A21B6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hudební nástroje</w:t>
      </w:r>
    </w:p>
    <w:p w14:paraId="7E99C3BD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hodiny a budíky</w:t>
      </w:r>
    </w:p>
    <w:p w14:paraId="63B21B89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kočárky</w:t>
      </w:r>
    </w:p>
    <w:p w14:paraId="47AB801F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>houpačky</w:t>
      </w:r>
    </w:p>
    <w:p w14:paraId="392DDE6A" w14:textId="77777777" w:rsidR="00421FC1" w:rsidRDefault="00421FC1" w:rsidP="00421FC1">
      <w:pPr>
        <w:pStyle w:val="Odstavecseseznamem"/>
        <w:numPr>
          <w:ilvl w:val="0"/>
          <w:numId w:val="1"/>
        </w:numPr>
      </w:pPr>
      <w:r w:rsidRPr="00421FC1">
        <w:t xml:space="preserve">kufry </w:t>
      </w:r>
      <w:r>
        <w:t>a</w:t>
      </w:r>
      <w:r w:rsidRPr="00421FC1">
        <w:t xml:space="preserve"> tašky</w:t>
      </w:r>
    </w:p>
    <w:p w14:paraId="59614E9B" w14:textId="14332678" w:rsidR="00EA53BB" w:rsidRDefault="00421FC1" w:rsidP="00421FC1">
      <w:r w:rsidRPr="00421FC1">
        <w:t>Jde o příkladný seznam movitých věcí, který se bude upravovat zejména podle kapacitních možností Re-</w:t>
      </w:r>
      <w:r>
        <w:t>u</w:t>
      </w:r>
      <w:r w:rsidRPr="00421FC1">
        <w:t xml:space="preserve">se centra. </w:t>
      </w:r>
    </w:p>
    <w:p w14:paraId="09579679" w14:textId="72DA72E7" w:rsidR="00B95D32" w:rsidRPr="00B95D32" w:rsidRDefault="00B95D32" w:rsidP="00421FC1">
      <w:pPr>
        <w:rPr>
          <w:b/>
          <w:bCs/>
          <w:sz w:val="24"/>
          <w:szCs w:val="24"/>
        </w:rPr>
      </w:pPr>
      <w:r w:rsidRPr="00B95D32">
        <w:rPr>
          <w:b/>
          <w:bCs/>
          <w:sz w:val="24"/>
          <w:szCs w:val="24"/>
        </w:rPr>
        <w:t>Re-use centrum se nachází v areálu AVE (v sousedství sběrného dvora) ve Viničné ulici 910.</w:t>
      </w:r>
    </w:p>
    <w:sectPr w:rsidR="00B95D32" w:rsidRPr="00B9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68DE"/>
    <w:multiLevelType w:val="hybridMultilevel"/>
    <w:tmpl w:val="BE8C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59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C1"/>
    <w:rsid w:val="00421FC1"/>
    <w:rsid w:val="00B95D32"/>
    <w:rsid w:val="00EA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E4B"/>
  <w15:chartTrackingRefBased/>
  <w15:docId w15:val="{5E09A92C-E7C3-4778-A015-95FD3317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2</cp:revision>
  <dcterms:created xsi:type="dcterms:W3CDTF">2022-09-14T08:57:00Z</dcterms:created>
  <dcterms:modified xsi:type="dcterms:W3CDTF">2022-09-14T08:57:00Z</dcterms:modified>
</cp:coreProperties>
</file>