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0F" w:rsidRPr="00652A94" w:rsidRDefault="001D0978" w:rsidP="0008540F">
      <w:pPr>
        <w:rPr>
          <w:b/>
          <w:sz w:val="32"/>
          <w:szCs w:val="32"/>
        </w:rPr>
      </w:pPr>
      <w:r w:rsidRPr="00652A94">
        <w:rPr>
          <w:b/>
          <w:sz w:val="28"/>
          <w:szCs w:val="28"/>
        </w:rPr>
        <w:t xml:space="preserve">                                                     </w:t>
      </w:r>
      <w:r w:rsidR="0008540F" w:rsidRPr="00652A94">
        <w:rPr>
          <w:b/>
          <w:sz w:val="32"/>
          <w:szCs w:val="32"/>
        </w:rPr>
        <w:t>MĚSTO BEROUN</w:t>
      </w:r>
    </w:p>
    <w:p w:rsidR="001D0978" w:rsidRPr="00652A94" w:rsidRDefault="001D0978" w:rsidP="0008540F">
      <w:pPr>
        <w:rPr>
          <w:b/>
          <w:sz w:val="28"/>
          <w:szCs w:val="28"/>
        </w:rPr>
      </w:pPr>
      <w:r w:rsidRPr="00652A94">
        <w:rPr>
          <w:b/>
          <w:sz w:val="28"/>
          <w:szCs w:val="28"/>
        </w:rPr>
        <w:t xml:space="preserve">                                    </w:t>
      </w:r>
      <w:r w:rsidR="000F4A8F" w:rsidRPr="00652A94">
        <w:rPr>
          <w:b/>
          <w:sz w:val="28"/>
          <w:szCs w:val="28"/>
        </w:rPr>
        <w:t xml:space="preserve">                       </w:t>
      </w:r>
      <w:r w:rsidR="0008540F" w:rsidRPr="00652A94">
        <w:rPr>
          <w:b/>
          <w:sz w:val="28"/>
          <w:szCs w:val="28"/>
        </w:rPr>
        <w:t>Rada města</w:t>
      </w:r>
    </w:p>
    <w:p w:rsidR="000F4A8F" w:rsidRPr="00652A94" w:rsidRDefault="000F4A8F" w:rsidP="0008540F">
      <w:pPr>
        <w:rPr>
          <w:b/>
          <w:sz w:val="24"/>
          <w:szCs w:val="24"/>
        </w:rPr>
      </w:pPr>
      <w:r w:rsidRPr="00652A94">
        <w:rPr>
          <w:b/>
          <w:sz w:val="24"/>
          <w:szCs w:val="24"/>
        </w:rPr>
        <w:t>___________________________________________________________________________</w:t>
      </w:r>
    </w:p>
    <w:p w:rsidR="000F4A8F" w:rsidRPr="00652A94" w:rsidRDefault="000F4A8F" w:rsidP="0008540F">
      <w:pPr>
        <w:rPr>
          <w:b/>
          <w:sz w:val="28"/>
          <w:szCs w:val="28"/>
        </w:rPr>
      </w:pPr>
    </w:p>
    <w:p w:rsidR="000F4A8F" w:rsidRPr="00652A94" w:rsidRDefault="000F4A8F" w:rsidP="0008540F">
      <w:pPr>
        <w:rPr>
          <w:b/>
          <w:sz w:val="36"/>
          <w:szCs w:val="36"/>
        </w:rPr>
      </w:pPr>
      <w:r w:rsidRPr="00652A94">
        <w:rPr>
          <w:b/>
          <w:sz w:val="36"/>
          <w:szCs w:val="36"/>
        </w:rPr>
        <w:t xml:space="preserve">            </w:t>
      </w:r>
      <w:r w:rsidR="0008540F" w:rsidRPr="00652A94">
        <w:rPr>
          <w:b/>
          <w:sz w:val="36"/>
          <w:szCs w:val="36"/>
        </w:rPr>
        <w:t xml:space="preserve">Pravidla pro zveřejňování příspěvků v městském </w:t>
      </w:r>
    </w:p>
    <w:p w:rsidR="0008540F" w:rsidRPr="00652A94" w:rsidRDefault="000F4A8F" w:rsidP="0008540F">
      <w:pPr>
        <w:rPr>
          <w:b/>
          <w:sz w:val="36"/>
          <w:szCs w:val="36"/>
        </w:rPr>
      </w:pPr>
      <w:r w:rsidRPr="00652A94">
        <w:rPr>
          <w:b/>
          <w:sz w:val="36"/>
          <w:szCs w:val="36"/>
        </w:rPr>
        <w:t xml:space="preserve">                                  </w:t>
      </w:r>
      <w:r w:rsidR="0008540F" w:rsidRPr="00652A94">
        <w:rPr>
          <w:b/>
          <w:sz w:val="36"/>
          <w:szCs w:val="36"/>
        </w:rPr>
        <w:t>zpravodaji Radniční list</w:t>
      </w:r>
    </w:p>
    <w:p w:rsidR="001D0978" w:rsidRPr="00652A94" w:rsidRDefault="001D0978" w:rsidP="0008540F">
      <w:pPr>
        <w:rPr>
          <w:b/>
          <w:sz w:val="28"/>
          <w:szCs w:val="28"/>
        </w:rPr>
      </w:pPr>
    </w:p>
    <w:p w:rsidR="0008540F" w:rsidRPr="00652A94" w:rsidRDefault="0008540F" w:rsidP="0008540F">
      <w:pPr>
        <w:jc w:val="center"/>
      </w:pPr>
      <w:r w:rsidRPr="00652A94">
        <w:t>Článek 1</w:t>
      </w:r>
    </w:p>
    <w:p w:rsidR="0008540F" w:rsidRPr="00652A94" w:rsidRDefault="0008540F" w:rsidP="0008540F">
      <w:pPr>
        <w:jc w:val="center"/>
        <w:rPr>
          <w:b/>
          <w:sz w:val="24"/>
          <w:szCs w:val="24"/>
        </w:rPr>
      </w:pPr>
      <w:r w:rsidRPr="00652A94">
        <w:rPr>
          <w:b/>
          <w:sz w:val="24"/>
          <w:szCs w:val="24"/>
        </w:rPr>
        <w:t>Úvodní ustanovení</w:t>
      </w:r>
    </w:p>
    <w:p w:rsidR="0008540F" w:rsidRPr="00652A94" w:rsidRDefault="0008540F" w:rsidP="0008540F">
      <w:r w:rsidRPr="00652A94">
        <w:t xml:space="preserve">1) Město Beroun vydává městský zpravodaj Radniční list (dále jen "zpravodaj"), který je registrován u Ministerstva kultury ČR pod e. </w:t>
      </w:r>
      <w:proofErr w:type="gramStart"/>
      <w:r w:rsidRPr="00652A94">
        <w:t>č.</w:t>
      </w:r>
      <w:proofErr w:type="gramEnd"/>
      <w:r w:rsidRPr="00652A94">
        <w:t xml:space="preserve"> MK ČR E 14192.</w:t>
      </w:r>
    </w:p>
    <w:p w:rsidR="0008540F" w:rsidRPr="00652A94" w:rsidRDefault="0008540F" w:rsidP="0008540F">
      <w:r w:rsidRPr="00652A94">
        <w:t>2) Zpravodaj vychází jednou měsíčně a je distribuován bezplatně do všech domácností v městě Beroun (dále též jen „město“).</w:t>
      </w:r>
    </w:p>
    <w:p w:rsidR="0008540F" w:rsidRPr="00652A94" w:rsidRDefault="0008540F" w:rsidP="0008540F">
      <w:r w:rsidRPr="00652A94">
        <w:t>3) Účelem zpravodaje je poskytnout obyvatelům objektivní informace týkající se politického, společenského, hospodářského, kulturního a dalšího dění ve městě.</w:t>
      </w:r>
    </w:p>
    <w:p w:rsidR="0008540F" w:rsidRPr="00652A94" w:rsidRDefault="00B360C2" w:rsidP="0008540F">
      <w:r>
        <w:t>4) Vydává</w:t>
      </w:r>
      <w:r w:rsidR="0008540F" w:rsidRPr="00652A94">
        <w:t>ní zpravodaje se řídí zákonem č. 46/2000 Sb. o právech a povinnostech při vydávání periodického tisku a o změně některých dalších zákonů (tiskový zákon), v platném znění.</w:t>
      </w:r>
    </w:p>
    <w:p w:rsidR="001D0978" w:rsidRPr="00652A94" w:rsidRDefault="001D0978" w:rsidP="0008540F"/>
    <w:p w:rsidR="0008540F" w:rsidRPr="00652A94" w:rsidRDefault="0008540F" w:rsidP="0008540F">
      <w:pPr>
        <w:jc w:val="center"/>
      </w:pPr>
      <w:r w:rsidRPr="00652A94">
        <w:t>Článek 2</w:t>
      </w:r>
    </w:p>
    <w:p w:rsidR="0008540F" w:rsidRPr="00652A94" w:rsidRDefault="0008540F" w:rsidP="0008540F">
      <w:pPr>
        <w:jc w:val="center"/>
        <w:rPr>
          <w:b/>
          <w:sz w:val="24"/>
          <w:szCs w:val="24"/>
        </w:rPr>
      </w:pPr>
      <w:r w:rsidRPr="00652A94">
        <w:rPr>
          <w:b/>
          <w:sz w:val="24"/>
          <w:szCs w:val="24"/>
        </w:rPr>
        <w:t>Tematické zaměření a obsah zpravodaje</w:t>
      </w:r>
    </w:p>
    <w:p w:rsidR="0008540F" w:rsidRPr="00652A94" w:rsidRDefault="0008540F" w:rsidP="0008540F">
      <w:r w:rsidRPr="00652A94">
        <w:t>1) Ve zpravodaji jsou zveřejňovány zejména:</w:t>
      </w:r>
    </w:p>
    <w:p w:rsidR="0008540F" w:rsidRPr="00652A94" w:rsidRDefault="0008540F" w:rsidP="0008540F">
      <w:r w:rsidRPr="00652A94">
        <w:t xml:space="preserve">    a) informace o činnosti samosprávy,</w:t>
      </w:r>
    </w:p>
    <w:p w:rsidR="0008540F" w:rsidRPr="00652A94" w:rsidRDefault="0008540F" w:rsidP="0008540F">
      <w:r w:rsidRPr="00652A94">
        <w:t xml:space="preserve">    b) informace o činnosti státní správy,</w:t>
      </w:r>
    </w:p>
    <w:p w:rsidR="0008540F" w:rsidRPr="00652A94" w:rsidRDefault="0008540F" w:rsidP="0008540F">
      <w:r w:rsidRPr="00652A94">
        <w:t xml:space="preserve">    c) příspěvky informující o akcích v Berouně,</w:t>
      </w:r>
    </w:p>
    <w:p w:rsidR="0008540F" w:rsidRPr="00652A94" w:rsidRDefault="0008540F" w:rsidP="0008540F">
      <w:r w:rsidRPr="00652A94">
        <w:t xml:space="preserve">    d) informace o činnosti městských organizací a institucí, jichž je město zřizovatelem a zakladatelem  </w:t>
      </w:r>
      <w:r w:rsidRPr="00652A94">
        <w:br/>
        <w:t xml:space="preserve">        a informace o činnosti občanských či zájmových sdružení,</w:t>
      </w:r>
    </w:p>
    <w:p w:rsidR="0008540F" w:rsidRPr="00652A94" w:rsidRDefault="0008540F" w:rsidP="0008540F">
      <w:r w:rsidRPr="00652A94">
        <w:t xml:space="preserve">    e) názory členů Zastupitelstva města Beroun týkající se Berouna,</w:t>
      </w:r>
    </w:p>
    <w:p w:rsidR="0008540F" w:rsidRPr="00652A94" w:rsidRDefault="0008540F" w:rsidP="0008540F">
      <w:r w:rsidRPr="00652A94">
        <w:t xml:space="preserve">     f) příspěvky fyzických a právnických osob týkající se dění ve městě.</w:t>
      </w:r>
    </w:p>
    <w:p w:rsidR="0008540F" w:rsidRPr="00652A94" w:rsidRDefault="0008540F" w:rsidP="0008540F">
      <w:r w:rsidRPr="00652A94">
        <w:lastRenderedPageBreak/>
        <w:t>2) Příspěvky uveřejněné ve zpravodaji nejsou honorovány. Nevyžádané materiály se nevracejí.</w:t>
      </w:r>
    </w:p>
    <w:p w:rsidR="0008540F" w:rsidRPr="00652A94" w:rsidRDefault="0008540F" w:rsidP="0008540F">
      <w:r w:rsidRPr="00652A94">
        <w:t xml:space="preserve">3) Inzerce není součástí zpravodaje. </w:t>
      </w:r>
    </w:p>
    <w:p w:rsidR="001D0978" w:rsidRPr="00652A94" w:rsidRDefault="001D0978" w:rsidP="0008540F"/>
    <w:p w:rsidR="0008540F" w:rsidRPr="00652A94" w:rsidRDefault="0008540F" w:rsidP="0008540F">
      <w:pPr>
        <w:jc w:val="center"/>
      </w:pPr>
      <w:r w:rsidRPr="00652A94">
        <w:t>Článek 3</w:t>
      </w:r>
    </w:p>
    <w:p w:rsidR="0008540F" w:rsidRPr="00652A94" w:rsidRDefault="0008540F" w:rsidP="0008540F">
      <w:pPr>
        <w:jc w:val="center"/>
        <w:rPr>
          <w:b/>
          <w:sz w:val="24"/>
          <w:szCs w:val="24"/>
        </w:rPr>
      </w:pPr>
      <w:r w:rsidRPr="00652A94">
        <w:rPr>
          <w:b/>
          <w:sz w:val="24"/>
          <w:szCs w:val="24"/>
        </w:rPr>
        <w:t>Redakční rada zpravodaje</w:t>
      </w:r>
    </w:p>
    <w:p w:rsidR="0008540F" w:rsidRPr="00652A94" w:rsidRDefault="0008540F" w:rsidP="0008540F">
      <w:r w:rsidRPr="00652A94">
        <w:t>1) Vydávání zpravodaje organizačně zajišťuje redakční rada.</w:t>
      </w:r>
    </w:p>
    <w:p w:rsidR="0008540F" w:rsidRPr="00652A94" w:rsidRDefault="0008540F" w:rsidP="0008540F">
      <w:r w:rsidRPr="00652A94">
        <w:t>2) Redakční rada je pětičlenná. Členy redakční rady jmenuje a odvolává Rada města Beroun.</w:t>
      </w:r>
    </w:p>
    <w:p w:rsidR="0008540F" w:rsidRPr="00652A94" w:rsidRDefault="0008540F" w:rsidP="0008540F">
      <w:r w:rsidRPr="00652A94">
        <w:t>3) Členem redakční rady je vždy zaměstnanec města vykonávající funkci tiskového mluvčího města.</w:t>
      </w:r>
    </w:p>
    <w:p w:rsidR="0008540F" w:rsidRPr="00652A94" w:rsidRDefault="0008540F" w:rsidP="0008540F">
      <w:r w:rsidRPr="00652A94">
        <w:t>4) Redakční rada zejména:</w:t>
      </w:r>
    </w:p>
    <w:p w:rsidR="0008540F" w:rsidRPr="00652A94" w:rsidRDefault="0008540F" w:rsidP="0008540F">
      <w:r w:rsidRPr="00652A94">
        <w:t xml:space="preserve">    a) navrhuje tematický obsah a grafickou úpravu zpravodaje,</w:t>
      </w:r>
    </w:p>
    <w:p w:rsidR="0008540F" w:rsidRPr="00652A94" w:rsidRDefault="0008540F" w:rsidP="0008540F">
      <w:r w:rsidRPr="00652A94">
        <w:t xml:space="preserve">    b) rozhoduje o zařazení příspěvků,</w:t>
      </w:r>
    </w:p>
    <w:p w:rsidR="0008540F" w:rsidRPr="00652A94" w:rsidRDefault="0008540F" w:rsidP="0008540F">
      <w:r w:rsidRPr="00652A94">
        <w:t xml:space="preserve">    c) projednává stížnosti, podněty a návrhy ve věci obsahu a grafické úpravy zpravodaje,</w:t>
      </w:r>
    </w:p>
    <w:p w:rsidR="0008540F" w:rsidRPr="00652A94" w:rsidRDefault="0008540F" w:rsidP="0008540F">
      <w:r w:rsidRPr="00652A94">
        <w:t xml:space="preserve">    d) navrhuje termíny uzávěrek a vydávání zpravodaje.</w:t>
      </w:r>
    </w:p>
    <w:p w:rsidR="0008540F" w:rsidRPr="00652A94" w:rsidRDefault="0008540F" w:rsidP="0008540F">
      <w:r w:rsidRPr="00652A94">
        <w:t>5) Redakční rada se schází podle potřeby, nejméně však jedenkrát za měsíc. Na svá jednání může zvát</w:t>
      </w:r>
      <w:r w:rsidRPr="00652A94">
        <w:br/>
        <w:t xml:space="preserve">     hosty.</w:t>
      </w:r>
    </w:p>
    <w:p w:rsidR="001D0978" w:rsidRDefault="0008540F" w:rsidP="0008540F">
      <w:r w:rsidRPr="00652A94">
        <w:t>6) Podklady pro jednání redakční rady připravuj</w:t>
      </w:r>
      <w:r w:rsidR="00922731" w:rsidRPr="00652A94">
        <w:t>e</w:t>
      </w:r>
      <w:r w:rsidRPr="00652A94">
        <w:t xml:space="preserve"> oddělení komunikace a vnějších vztahů. </w:t>
      </w:r>
    </w:p>
    <w:p w:rsidR="004149A8" w:rsidRPr="00652A94" w:rsidRDefault="004149A8" w:rsidP="0008540F"/>
    <w:p w:rsidR="0008540F" w:rsidRPr="00652A94" w:rsidRDefault="0008540F" w:rsidP="0008540F">
      <w:pPr>
        <w:jc w:val="center"/>
      </w:pPr>
      <w:r w:rsidRPr="00652A94">
        <w:t>Článek 4</w:t>
      </w:r>
    </w:p>
    <w:p w:rsidR="0008540F" w:rsidRPr="00652A94" w:rsidRDefault="0008540F" w:rsidP="0008540F">
      <w:pPr>
        <w:jc w:val="center"/>
        <w:rPr>
          <w:b/>
          <w:sz w:val="24"/>
          <w:szCs w:val="24"/>
        </w:rPr>
      </w:pPr>
      <w:r w:rsidRPr="00652A94">
        <w:rPr>
          <w:b/>
          <w:sz w:val="24"/>
          <w:szCs w:val="24"/>
        </w:rPr>
        <w:t>Příspěvky zastupitelů města</w:t>
      </w:r>
    </w:p>
    <w:p w:rsidR="0008540F" w:rsidRPr="00652A94" w:rsidRDefault="0008540F" w:rsidP="0008540F">
      <w:r w:rsidRPr="00652A94">
        <w:t>1) V každém čísle zpravodaje je zajištěn konstantní tiskový prostor s odlišnou grafikou pro</w:t>
      </w:r>
      <w:r w:rsidRPr="00652A94">
        <w:br/>
        <w:t xml:space="preserve">     uveřejňování příspěvků členů zastupitelstva města, v nichž vyjadřují názory týkající se města. </w:t>
      </w:r>
      <w:r w:rsidRPr="00652A94">
        <w:br/>
        <w:t xml:space="preserve">     Počet příspěvků v takto vyhrazeném prostoru je limitován maximálně počtem stran aktuálně</w:t>
      </w:r>
      <w:r w:rsidRPr="00652A94">
        <w:br/>
        <w:t xml:space="preserve">     zvolených do zastupitelstva. Každá </w:t>
      </w:r>
      <w:r w:rsidR="00A47C3B">
        <w:t xml:space="preserve">tato volební </w:t>
      </w:r>
      <w:r w:rsidRPr="00652A94">
        <w:t xml:space="preserve">strana má v daném měsíci nárok na zveřejnění </w:t>
      </w:r>
      <w:r w:rsidR="00B360C2">
        <w:br/>
        <w:t xml:space="preserve">     </w:t>
      </w:r>
      <w:r w:rsidRPr="00652A94">
        <w:t xml:space="preserve">1 příspěvku. </w:t>
      </w:r>
      <w:r w:rsidRPr="00652A94">
        <w:br/>
        <w:t xml:space="preserve">     V případě </w:t>
      </w:r>
      <w:r w:rsidR="00031233" w:rsidRPr="00652A94">
        <w:t>zaslání více příspěvků</w:t>
      </w:r>
      <w:r w:rsidRPr="00652A94">
        <w:t xml:space="preserve"> v rámci </w:t>
      </w:r>
      <w:r w:rsidR="0087317E" w:rsidRPr="00652A94">
        <w:t>jedné strany bude zveřejněn ten</w:t>
      </w:r>
      <w:r w:rsidRPr="00652A94">
        <w:t xml:space="preserve">, který byl doručen </w:t>
      </w:r>
      <w:r w:rsidRPr="00652A94">
        <w:br/>
        <w:t xml:space="preserve">     dříve. Neuveřejněné příspěvky budou zařazeny do dalšího vydání zpravodaje v souladu s těmito </w:t>
      </w:r>
      <w:r w:rsidRPr="00652A94">
        <w:br/>
        <w:t xml:space="preserve">     </w:t>
      </w:r>
      <w:r w:rsidR="0087317E" w:rsidRPr="00652A94">
        <w:t xml:space="preserve">pravidly. </w:t>
      </w:r>
    </w:p>
    <w:p w:rsidR="0008540F" w:rsidRPr="00652A94" w:rsidRDefault="0008540F" w:rsidP="004149A8">
      <w:pPr>
        <w:ind w:left="284" w:hanging="284"/>
      </w:pPr>
      <w:r w:rsidRPr="00652A94">
        <w:t xml:space="preserve">2) Zastupitel, který bude mít </w:t>
      </w:r>
      <w:r w:rsidR="00A47C3B">
        <w:t xml:space="preserve">dle bodu 1) </w:t>
      </w:r>
      <w:r w:rsidRPr="00652A94">
        <w:t>zájem ve zpravodaji preze</w:t>
      </w:r>
      <w:r w:rsidR="0087317E" w:rsidRPr="00652A94">
        <w:t xml:space="preserve">ntovat své názory a stanoviska, </w:t>
      </w:r>
      <w:r w:rsidRPr="00652A94">
        <w:t>toto písemně</w:t>
      </w:r>
      <w:r w:rsidR="00A47C3B">
        <w:t xml:space="preserve"> </w:t>
      </w:r>
      <w:r w:rsidRPr="00652A94">
        <w:t>sdělí redakční radě prostředni</w:t>
      </w:r>
      <w:r w:rsidR="0087317E" w:rsidRPr="00652A94">
        <w:t>ctvím oddělení komunikace a vnějších vztahů</w:t>
      </w:r>
      <w:r w:rsidR="00A47C3B">
        <w:t>,</w:t>
      </w:r>
      <w:r w:rsidR="0087317E" w:rsidRPr="00652A94">
        <w:t xml:space="preserve"> a to nejdéle v den uzávěrky </w:t>
      </w:r>
      <w:r w:rsidRPr="00652A94">
        <w:t>aktuálního čísla, ve kterém chce mít zveřejně</w:t>
      </w:r>
      <w:r w:rsidR="0087317E" w:rsidRPr="00652A94">
        <w:t xml:space="preserve">n svůj </w:t>
      </w:r>
      <w:r w:rsidRPr="00652A94">
        <w:t>příspěvek. Den uzávěrky je vždy uveden v</w:t>
      </w:r>
      <w:r w:rsidR="0087317E" w:rsidRPr="00652A94">
        <w:t> </w:t>
      </w:r>
      <w:r w:rsidRPr="00652A94">
        <w:t>tiráži</w:t>
      </w:r>
      <w:r w:rsidR="0087317E" w:rsidRPr="00652A94">
        <w:t xml:space="preserve"> </w:t>
      </w:r>
      <w:r w:rsidRPr="00652A94">
        <w:t>předchozího čísla.</w:t>
      </w:r>
    </w:p>
    <w:p w:rsidR="0015189A" w:rsidRPr="00652A94" w:rsidRDefault="0008540F" w:rsidP="0008540F">
      <w:r w:rsidRPr="00652A94">
        <w:t xml:space="preserve">3) Texty se dodávají zásadně v elektronické podobě </w:t>
      </w:r>
      <w:r w:rsidR="0015189A" w:rsidRPr="00652A94">
        <w:t xml:space="preserve">na pevném nosiči dat </w:t>
      </w:r>
      <w:r w:rsidRPr="00652A94">
        <w:t>(</w:t>
      </w:r>
      <w:r w:rsidR="0087696E" w:rsidRPr="00652A94">
        <w:t xml:space="preserve">CD, USB </w:t>
      </w:r>
      <w:proofErr w:type="spellStart"/>
      <w:r w:rsidR="0087696E" w:rsidRPr="00652A94">
        <w:t>flash</w:t>
      </w:r>
      <w:proofErr w:type="spellEnd"/>
      <w:r w:rsidR="0087696E" w:rsidRPr="00652A94">
        <w:t xml:space="preserve"> disk) </w:t>
      </w:r>
    </w:p>
    <w:p w:rsidR="0008540F" w:rsidRPr="00652A94" w:rsidRDefault="0008540F" w:rsidP="0015189A">
      <w:pPr>
        <w:ind w:left="284"/>
      </w:pPr>
      <w:r w:rsidRPr="00652A94">
        <w:lastRenderedPageBreak/>
        <w:t xml:space="preserve">nebo </w:t>
      </w:r>
      <w:r w:rsidR="0015189A" w:rsidRPr="00652A94">
        <w:t xml:space="preserve">formou </w:t>
      </w:r>
      <w:r w:rsidRPr="00652A94">
        <w:t>e-mail</w:t>
      </w:r>
      <w:r w:rsidR="0015189A" w:rsidRPr="00652A94">
        <w:t xml:space="preserve">u na: </w:t>
      </w:r>
      <w:proofErr w:type="spellStart"/>
      <w:r w:rsidR="0087696E" w:rsidRPr="00652A94">
        <w:t>kt</w:t>
      </w:r>
      <w:r w:rsidRPr="00652A94">
        <w:t>tm@muberoun.cz</w:t>
      </w:r>
      <w:proofErr w:type="spellEnd"/>
      <w:r w:rsidRPr="00652A94">
        <w:t>. U přísp</w:t>
      </w:r>
      <w:r w:rsidR="0087696E" w:rsidRPr="00652A94">
        <w:t xml:space="preserve">ěvku musí být uveden jeho autor </w:t>
      </w:r>
      <w:r w:rsidRPr="00652A94">
        <w:t>a název</w:t>
      </w:r>
      <w:r w:rsidR="0015189A" w:rsidRPr="00652A94">
        <w:t xml:space="preserve"> </w:t>
      </w:r>
      <w:r w:rsidRPr="00652A94">
        <w:t>volební strany, hnutí či</w:t>
      </w:r>
      <w:r w:rsidR="0015189A" w:rsidRPr="00652A94">
        <w:t xml:space="preserve"> </w:t>
      </w:r>
      <w:r w:rsidRPr="00652A94">
        <w:t>sdružení,</w:t>
      </w:r>
      <w:r w:rsidR="0087696E" w:rsidRPr="00652A94">
        <w:t xml:space="preserve"> za které zastupitel kandidoval </w:t>
      </w:r>
      <w:r w:rsidRPr="00652A94">
        <w:t>do zastupitelstva. Pří</w:t>
      </w:r>
      <w:r w:rsidR="0087696E" w:rsidRPr="00652A94">
        <w:t>s</w:t>
      </w:r>
      <w:r w:rsidRPr="00652A94">
        <w:t>pěvek musí být předán nejdéle v</w:t>
      </w:r>
      <w:r w:rsidR="0015189A" w:rsidRPr="00652A94">
        <w:t> </w:t>
      </w:r>
      <w:r w:rsidRPr="00652A94">
        <w:t>den</w:t>
      </w:r>
      <w:r w:rsidR="0015189A" w:rsidRPr="00652A94">
        <w:t xml:space="preserve"> </w:t>
      </w:r>
      <w:r w:rsidR="0087696E" w:rsidRPr="00652A94">
        <w:t xml:space="preserve">uzávěrky aktuálního čísla, </w:t>
      </w:r>
      <w:r w:rsidRPr="00652A94">
        <w:t>ve kterém má být zveřejněn.</w:t>
      </w:r>
    </w:p>
    <w:p w:rsidR="0095202F" w:rsidRDefault="0008540F" w:rsidP="0008540F">
      <w:r w:rsidRPr="00652A94">
        <w:t xml:space="preserve">4) Rozsah příspěvku do jednoho vydání zpravodaje se </w:t>
      </w:r>
      <w:r w:rsidR="0087696E" w:rsidRPr="00652A94">
        <w:t>stanovuje na maximálně 2100 znaků včetně</w:t>
      </w:r>
      <w:r w:rsidR="0087696E" w:rsidRPr="00652A94">
        <w:br/>
        <w:t xml:space="preserve">     mezer</w:t>
      </w:r>
      <w:r w:rsidR="001D0978" w:rsidRPr="00652A94">
        <w:t>.</w:t>
      </w:r>
      <w:r w:rsidR="0087696E" w:rsidRPr="00652A94">
        <w:t xml:space="preserve"> </w:t>
      </w:r>
    </w:p>
    <w:p w:rsidR="0008540F" w:rsidRPr="00652A94" w:rsidRDefault="0008540F" w:rsidP="0008540F">
      <w:r w:rsidRPr="00652A94">
        <w:t>5) Redakční rada do těchto příspěvků nijak nezasah</w:t>
      </w:r>
      <w:r w:rsidR="0087696E" w:rsidRPr="00652A94">
        <w:t xml:space="preserve">uje, nekrátí je ani nerediguje. Za obsah příspěvku </w:t>
      </w:r>
      <w:r w:rsidR="0087696E" w:rsidRPr="00652A94">
        <w:br/>
        <w:t xml:space="preserve">    </w:t>
      </w:r>
      <w:r w:rsidRPr="00652A94">
        <w:t>zcela odpovídá autor, nikoli vydavatel nebo redakční rada.</w:t>
      </w:r>
      <w:r w:rsidR="0087696E" w:rsidRPr="00652A94">
        <w:t xml:space="preserve"> </w:t>
      </w:r>
    </w:p>
    <w:p w:rsidR="0008540F" w:rsidRPr="00652A94" w:rsidRDefault="0008540F" w:rsidP="0008540F">
      <w:r w:rsidRPr="00652A94">
        <w:t>6) Redakční rada může rozhodnout o neotištění příspěvku, který má nactiutrhačný</w:t>
      </w:r>
      <w:r w:rsidR="0087696E" w:rsidRPr="00652A94">
        <w:t xml:space="preserve"> </w:t>
      </w:r>
      <w:r w:rsidRPr="00652A94">
        <w:t xml:space="preserve">charakter, </w:t>
      </w:r>
      <w:r w:rsidR="0087696E" w:rsidRPr="00652A94">
        <w:br/>
        <w:t xml:space="preserve">     </w:t>
      </w:r>
      <w:r w:rsidRPr="00652A94">
        <w:t>resp. napadá dobré jméno konkrétní oso</w:t>
      </w:r>
      <w:r w:rsidR="0087696E" w:rsidRPr="00652A94">
        <w:t xml:space="preserve">by či osob. O důvodu neotištění </w:t>
      </w:r>
      <w:r w:rsidRPr="00652A94">
        <w:t xml:space="preserve">informuje redakční rada </w:t>
      </w:r>
      <w:r w:rsidR="0087696E" w:rsidRPr="00652A94">
        <w:br/>
        <w:t xml:space="preserve">     </w:t>
      </w:r>
      <w:r w:rsidRPr="00652A94">
        <w:t>autora.</w:t>
      </w:r>
    </w:p>
    <w:p w:rsidR="0008540F" w:rsidRPr="00652A94" w:rsidRDefault="0095202F" w:rsidP="0008540F">
      <w:r>
        <w:t>7</w:t>
      </w:r>
      <w:r w:rsidR="0008540F" w:rsidRPr="00652A94">
        <w:t>) V případě, že zastupitelé vyhrazený prostor zcel</w:t>
      </w:r>
      <w:r w:rsidR="0087696E" w:rsidRPr="00652A94">
        <w:t xml:space="preserve">a nevyužijí, poslouží pro další </w:t>
      </w:r>
      <w:r w:rsidR="0008540F" w:rsidRPr="00652A94">
        <w:t>redakční články.</w:t>
      </w:r>
    </w:p>
    <w:p w:rsidR="001D0978" w:rsidRPr="00652A94" w:rsidRDefault="001D0978" w:rsidP="0008540F"/>
    <w:p w:rsidR="0008540F" w:rsidRPr="00652A94" w:rsidRDefault="0008540F" w:rsidP="0087696E">
      <w:pPr>
        <w:jc w:val="center"/>
      </w:pPr>
      <w:r w:rsidRPr="00652A94">
        <w:t>Článek 5</w:t>
      </w:r>
    </w:p>
    <w:p w:rsidR="0008540F" w:rsidRPr="00652A94" w:rsidRDefault="0008540F" w:rsidP="0087696E">
      <w:pPr>
        <w:jc w:val="center"/>
        <w:rPr>
          <w:b/>
          <w:sz w:val="24"/>
          <w:szCs w:val="24"/>
        </w:rPr>
      </w:pPr>
      <w:r w:rsidRPr="00652A94">
        <w:rPr>
          <w:b/>
          <w:sz w:val="24"/>
          <w:szCs w:val="24"/>
        </w:rPr>
        <w:t>Ostatní externí příspěvky</w:t>
      </w:r>
    </w:p>
    <w:p w:rsidR="0008540F" w:rsidRPr="00652A94" w:rsidRDefault="0008540F" w:rsidP="0008540F">
      <w:r w:rsidRPr="00652A94">
        <w:t>Pro příspěvky uvedené v článku 2 bodě 1) písm. f) platí:</w:t>
      </w:r>
    </w:p>
    <w:p w:rsidR="0008540F" w:rsidRPr="00652A94" w:rsidRDefault="0008540F" w:rsidP="000C2D66">
      <w:pPr>
        <w:ind w:left="284" w:hanging="284"/>
      </w:pPr>
      <w:proofErr w:type="gramStart"/>
      <w:r w:rsidRPr="00652A94">
        <w:t xml:space="preserve">1) </w:t>
      </w:r>
      <w:r w:rsidR="000C2D66" w:rsidRPr="00652A94">
        <w:t xml:space="preserve"> </w:t>
      </w:r>
      <w:r w:rsidRPr="00652A94">
        <w:t>Zveřejňují</w:t>
      </w:r>
      <w:proofErr w:type="gramEnd"/>
      <w:r w:rsidRPr="00652A94">
        <w:t xml:space="preserve"> se příspěvky, které jsou předány do termínu</w:t>
      </w:r>
      <w:r w:rsidR="0087696E" w:rsidRPr="00652A94">
        <w:t xml:space="preserve"> uzávěrky, který je vždy uveden </w:t>
      </w:r>
      <w:r w:rsidRPr="00652A94">
        <w:t>v tiráži předešlého vydání. Pokud jejich rozsah př</w:t>
      </w:r>
      <w:r w:rsidR="0087696E" w:rsidRPr="00652A94">
        <w:t xml:space="preserve">esahuje možnosti daného vydání, </w:t>
      </w:r>
      <w:r w:rsidRPr="00652A94">
        <w:t>o jejich zařazení rozhoduje redakční rada.</w:t>
      </w:r>
    </w:p>
    <w:p w:rsidR="0008540F" w:rsidRPr="00652A94" w:rsidRDefault="0008540F" w:rsidP="0008540F">
      <w:proofErr w:type="gramStart"/>
      <w:r w:rsidRPr="00652A94">
        <w:t xml:space="preserve">2) </w:t>
      </w:r>
      <w:r w:rsidR="000C2D66" w:rsidRPr="00652A94">
        <w:t xml:space="preserve"> </w:t>
      </w:r>
      <w:r w:rsidRPr="00652A94">
        <w:t>Na</w:t>
      </w:r>
      <w:proofErr w:type="gramEnd"/>
      <w:r w:rsidRPr="00652A94">
        <w:t xml:space="preserve"> zveřejnění zaslaného příspěvku není právní nárok.</w:t>
      </w:r>
    </w:p>
    <w:p w:rsidR="0008540F" w:rsidRPr="00652A94" w:rsidRDefault="0008540F" w:rsidP="000C2D66">
      <w:pPr>
        <w:ind w:left="284" w:hanging="284"/>
      </w:pPr>
      <w:r w:rsidRPr="00652A94">
        <w:t>3) Texty je možné předávat v elektronické f</w:t>
      </w:r>
      <w:r w:rsidR="0087696E" w:rsidRPr="00652A94">
        <w:t>ormě na e-mail</w:t>
      </w:r>
      <w:r w:rsidR="00B360C2">
        <w:t>:</w:t>
      </w:r>
      <w:bookmarkStart w:id="0" w:name="_GoBack"/>
      <w:bookmarkEnd w:id="0"/>
      <w:r w:rsidR="0087696E" w:rsidRPr="00652A94">
        <w:t xml:space="preserve"> </w:t>
      </w:r>
      <w:proofErr w:type="spellStart"/>
      <w:r w:rsidR="0087696E" w:rsidRPr="00652A94">
        <w:t>kttm@muberoun.cz</w:t>
      </w:r>
      <w:proofErr w:type="spellEnd"/>
      <w:r w:rsidR="0087696E" w:rsidRPr="00652A94">
        <w:t xml:space="preserve">, </w:t>
      </w:r>
      <w:r w:rsidRPr="00652A94">
        <w:t xml:space="preserve">písemně na adresu </w:t>
      </w:r>
      <w:r w:rsidR="0087696E" w:rsidRPr="00652A94">
        <w:t xml:space="preserve">Městský úřad </w:t>
      </w:r>
      <w:r w:rsidRPr="00652A94">
        <w:t xml:space="preserve">Beroun - Radniční list, Husovo </w:t>
      </w:r>
      <w:r w:rsidR="0087696E" w:rsidRPr="00652A94">
        <w:t xml:space="preserve">nám. </w:t>
      </w:r>
      <w:r w:rsidRPr="00652A94">
        <w:t xml:space="preserve">68, </w:t>
      </w:r>
      <w:r w:rsidR="0087696E" w:rsidRPr="00652A94">
        <w:t>266 01</w:t>
      </w:r>
      <w:r w:rsidRPr="00652A94">
        <w:t xml:space="preserve"> </w:t>
      </w:r>
      <w:r w:rsidR="0087696E" w:rsidRPr="00652A94">
        <w:t xml:space="preserve">Beroun </w:t>
      </w:r>
      <w:r w:rsidRPr="00652A94">
        <w:t xml:space="preserve">nebo osobně na podatelně </w:t>
      </w:r>
      <w:r w:rsidR="0087696E" w:rsidRPr="00652A94">
        <w:t xml:space="preserve">Městského úřadu </w:t>
      </w:r>
      <w:r w:rsidRPr="00652A94">
        <w:t xml:space="preserve">Beroun, </w:t>
      </w:r>
      <w:r w:rsidR="0087696E" w:rsidRPr="00652A94">
        <w:t>Husovo nám. 68, 266 01 Beroun</w:t>
      </w:r>
      <w:r w:rsidRPr="00652A94">
        <w:t>.</w:t>
      </w:r>
    </w:p>
    <w:p w:rsidR="0008540F" w:rsidRPr="00652A94" w:rsidRDefault="0008540F" w:rsidP="000C2D66">
      <w:pPr>
        <w:ind w:left="284" w:hanging="284"/>
      </w:pPr>
      <w:proofErr w:type="gramStart"/>
      <w:r w:rsidRPr="00652A94">
        <w:t xml:space="preserve">4) </w:t>
      </w:r>
      <w:r w:rsidR="000C2D66" w:rsidRPr="00652A94">
        <w:t xml:space="preserve"> </w:t>
      </w:r>
      <w:r w:rsidRPr="00652A94">
        <w:t>Autor</w:t>
      </w:r>
      <w:proofErr w:type="gramEnd"/>
      <w:r w:rsidRPr="00652A94">
        <w:t xml:space="preserve"> musí pod příspěvek uvést celé své jméno, případně i celá jména </w:t>
      </w:r>
      <w:r w:rsidR="0087696E" w:rsidRPr="00652A94">
        <w:t>spoluautorů. J</w:t>
      </w:r>
      <w:r w:rsidRPr="00652A94">
        <w:t>méno musí být uvedeno i u fotografie. Kvůli ověře</w:t>
      </w:r>
      <w:r w:rsidR="0087696E" w:rsidRPr="00652A94">
        <w:t xml:space="preserve">ní autorství příspěvku je nutné </w:t>
      </w:r>
      <w:r w:rsidRPr="00652A94">
        <w:t>uvést i kontaktní údaje (adresa, e-mail a telefon). Nep</w:t>
      </w:r>
      <w:r w:rsidR="0087696E" w:rsidRPr="00652A94">
        <w:t xml:space="preserve">oskytnutí kontaktních informací </w:t>
      </w:r>
      <w:r w:rsidRPr="00652A94">
        <w:t>je důvodem k neotištění příspěvku. K</w:t>
      </w:r>
      <w:r w:rsidR="0087696E" w:rsidRPr="00652A94">
        <w:t xml:space="preserve">ontaktní informace slouží pouze </w:t>
      </w:r>
      <w:r w:rsidRPr="00652A94">
        <w:t>pro potřeby redakce a nebudou poskytovány třetím osobám.</w:t>
      </w:r>
    </w:p>
    <w:p w:rsidR="0008540F" w:rsidRPr="00652A94" w:rsidRDefault="0008540F" w:rsidP="00EB4184">
      <w:pPr>
        <w:ind w:left="284" w:hanging="284"/>
      </w:pPr>
      <w:r w:rsidRPr="00652A94">
        <w:t xml:space="preserve">5) Rozsah příspěvků by neměl přesahovat </w:t>
      </w:r>
      <w:r w:rsidR="0087696E" w:rsidRPr="00652A94">
        <w:t xml:space="preserve">1600 znaků </w:t>
      </w:r>
      <w:r w:rsidRPr="00652A94">
        <w:t>včetně mezer. V případě neúměrně dlouhého t</w:t>
      </w:r>
      <w:r w:rsidR="0087696E" w:rsidRPr="00652A94">
        <w:t xml:space="preserve">extu může být příspěvek zkrácen </w:t>
      </w:r>
      <w:r w:rsidRPr="00652A94">
        <w:t>nebo může redakční rada rozhodnout o uve</w:t>
      </w:r>
      <w:r w:rsidR="0087696E" w:rsidRPr="00652A94">
        <w:t xml:space="preserve">řejnění textu jen na webu města </w:t>
      </w:r>
      <w:proofErr w:type="spellStart"/>
      <w:r w:rsidRPr="00652A94">
        <w:t>www.mesto-beroun.cz</w:t>
      </w:r>
      <w:proofErr w:type="spellEnd"/>
      <w:r w:rsidRPr="00652A94">
        <w:t>. Přednost zveřejnění</w:t>
      </w:r>
      <w:r w:rsidR="0087696E" w:rsidRPr="00652A94">
        <w:t xml:space="preserve"> mají články a informace, které </w:t>
      </w:r>
      <w:r w:rsidRPr="00652A94">
        <w:t>se vztahují přímo k Berounu. Zveřejnění informací</w:t>
      </w:r>
      <w:r w:rsidR="0087696E" w:rsidRPr="00652A94">
        <w:t xml:space="preserve"> z okolních měst či obcí záleží </w:t>
      </w:r>
      <w:r w:rsidRPr="00652A94">
        <w:t>na volném místě daného čísla, na obsahu článku a jeho důležitosti.</w:t>
      </w:r>
    </w:p>
    <w:p w:rsidR="0008540F" w:rsidRPr="00652A94" w:rsidRDefault="0008540F" w:rsidP="00EB4184">
      <w:pPr>
        <w:ind w:left="284" w:hanging="284"/>
      </w:pPr>
      <w:proofErr w:type="gramStart"/>
      <w:r w:rsidRPr="00652A94">
        <w:t xml:space="preserve">6) </w:t>
      </w:r>
      <w:r w:rsidR="00EB4184" w:rsidRPr="00652A94">
        <w:t xml:space="preserve"> </w:t>
      </w:r>
      <w:r w:rsidRPr="00652A94">
        <w:t>Zásadně</w:t>
      </w:r>
      <w:proofErr w:type="gramEnd"/>
      <w:r w:rsidRPr="00652A94">
        <w:t xml:space="preserve"> nebudou otiskovány anonymní přís</w:t>
      </w:r>
      <w:r w:rsidR="00031233" w:rsidRPr="00652A94">
        <w:t xml:space="preserve">pěvky, příspěvky, jejichž obsah </w:t>
      </w:r>
      <w:r w:rsidRPr="00652A94">
        <w:t>je v rozporu s dobrými mravy, a příspěvky jakýmkoli způsobem napadají</w:t>
      </w:r>
      <w:r w:rsidR="00031233" w:rsidRPr="00652A94">
        <w:t xml:space="preserve">cí dobré </w:t>
      </w:r>
      <w:r w:rsidRPr="00652A94">
        <w:t>jméno osoby či firmy. Ve zpravodaji nebudou zveřejň</w:t>
      </w:r>
      <w:r w:rsidR="00031233" w:rsidRPr="00652A94">
        <w:t xml:space="preserve">ovány příspěvky diskriminující </w:t>
      </w:r>
      <w:r w:rsidRPr="00652A94">
        <w:t>občany z důvodu rasy nebo etnického původ</w:t>
      </w:r>
      <w:r w:rsidR="00031233" w:rsidRPr="00652A94">
        <w:t xml:space="preserve">u, pohlaví, sexuální orientace, </w:t>
      </w:r>
      <w:r w:rsidRPr="00652A94">
        <w:t xml:space="preserve">věku, zdravotního postižení, náboženství či víry a dále příspěvky </w:t>
      </w:r>
      <w:r w:rsidR="00031233" w:rsidRPr="00652A94">
        <w:t>tý</w:t>
      </w:r>
      <w:r w:rsidRPr="00652A94">
        <w:t xml:space="preserve">kající </w:t>
      </w:r>
      <w:r w:rsidR="00031233" w:rsidRPr="00652A94">
        <w:t xml:space="preserve">se sporů </w:t>
      </w:r>
      <w:r w:rsidRPr="00652A94">
        <w:t>soukromých a právnických osob, kter</w:t>
      </w:r>
      <w:r w:rsidR="00031233" w:rsidRPr="00652A94">
        <w:t>é nesouvisí s obecní tématikou.</w:t>
      </w:r>
      <w:r w:rsidR="00031233" w:rsidRPr="00652A94">
        <w:br/>
      </w:r>
      <w:r w:rsidRPr="00652A94">
        <w:lastRenderedPageBreak/>
        <w:t>Nebudou otiskovány materiály na pokračování. Výji</w:t>
      </w:r>
      <w:r w:rsidR="00031233" w:rsidRPr="00652A94">
        <w:t xml:space="preserve">mku tvoří pouze redakční články </w:t>
      </w:r>
      <w:r w:rsidRPr="00652A94">
        <w:t>a vyžádané příspěvky, které mohou být delš</w:t>
      </w:r>
      <w:r w:rsidR="00031233" w:rsidRPr="00652A94">
        <w:t xml:space="preserve">í a mohou být uveřejňovány také </w:t>
      </w:r>
      <w:r w:rsidRPr="00652A94">
        <w:t>na pokračování.</w:t>
      </w:r>
    </w:p>
    <w:p w:rsidR="0008540F" w:rsidRPr="00652A94" w:rsidRDefault="0008540F" w:rsidP="00594598">
      <w:pPr>
        <w:ind w:left="284" w:hanging="284"/>
      </w:pPr>
      <w:proofErr w:type="gramStart"/>
      <w:r w:rsidRPr="00652A94">
        <w:t xml:space="preserve">7) </w:t>
      </w:r>
      <w:r w:rsidR="00594598" w:rsidRPr="00652A94">
        <w:t xml:space="preserve"> </w:t>
      </w:r>
      <w:r w:rsidRPr="00652A94">
        <w:t>Redakční</w:t>
      </w:r>
      <w:proofErr w:type="gramEnd"/>
      <w:r w:rsidRPr="00652A94">
        <w:t xml:space="preserve"> rada má právo zařadit příspěvek do vho</w:t>
      </w:r>
      <w:r w:rsidR="00031233" w:rsidRPr="00652A94">
        <w:t xml:space="preserve">dné rubriky a zajistit grafické </w:t>
      </w:r>
      <w:r w:rsidRPr="00652A94">
        <w:t>zpracování příspěvků.</w:t>
      </w:r>
    </w:p>
    <w:p w:rsidR="00031233" w:rsidRPr="00652A94" w:rsidRDefault="00031233" w:rsidP="0008540F"/>
    <w:p w:rsidR="0008540F" w:rsidRPr="00652A94" w:rsidRDefault="0095202F" w:rsidP="000312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Závěrečná</w:t>
      </w:r>
      <w:r w:rsidR="0008540F" w:rsidRPr="00652A94">
        <w:rPr>
          <w:b/>
          <w:sz w:val="24"/>
          <w:szCs w:val="24"/>
        </w:rPr>
        <w:t xml:space="preserve"> ustanovení</w:t>
      </w:r>
    </w:p>
    <w:p w:rsidR="00965742" w:rsidRPr="00652A94" w:rsidRDefault="0008540F" w:rsidP="00965742">
      <w:pPr>
        <w:pStyle w:val="Odstavecseseznamem"/>
        <w:numPr>
          <w:ilvl w:val="0"/>
          <w:numId w:val="1"/>
        </w:numPr>
        <w:ind w:left="284" w:hanging="284"/>
      </w:pPr>
      <w:r w:rsidRPr="00652A94">
        <w:t xml:space="preserve">Tato pravidla byla schválena Radou města Beroun dne </w:t>
      </w:r>
      <w:r w:rsidR="001D0978" w:rsidRPr="00652A94">
        <w:t>23. 10. 2019</w:t>
      </w:r>
      <w:r w:rsidRPr="00652A94">
        <w:t xml:space="preserve"> </w:t>
      </w:r>
      <w:r w:rsidR="00031233" w:rsidRPr="00652A94">
        <w:t xml:space="preserve">a nabývají účinnosti </w:t>
      </w:r>
      <w:r w:rsidR="00965742" w:rsidRPr="00652A94">
        <w:t>dnem</w:t>
      </w:r>
    </w:p>
    <w:p w:rsidR="0008540F" w:rsidRPr="00652A94" w:rsidRDefault="00965742" w:rsidP="00965742">
      <w:pPr>
        <w:pStyle w:val="Odstavecseseznamem"/>
        <w:ind w:left="284"/>
      </w:pPr>
      <w:r w:rsidRPr="00652A94">
        <w:t xml:space="preserve"> 24. 10</w:t>
      </w:r>
      <w:r w:rsidR="0008540F" w:rsidRPr="00652A94">
        <w:t>.</w:t>
      </w:r>
      <w:r w:rsidRPr="00652A94">
        <w:t xml:space="preserve"> 2019.</w:t>
      </w:r>
    </w:p>
    <w:p w:rsidR="00965742" w:rsidRPr="00652A94" w:rsidRDefault="00965742" w:rsidP="00965742">
      <w:pPr>
        <w:pStyle w:val="Odstavecseseznamem"/>
        <w:numPr>
          <w:ilvl w:val="0"/>
          <w:numId w:val="1"/>
        </w:numPr>
        <w:ind w:left="284" w:hanging="284"/>
      </w:pPr>
      <w:r w:rsidRPr="00652A94">
        <w:t>Nabytím účinnost</w:t>
      </w:r>
      <w:r w:rsidR="00A47C3B">
        <w:t>i</w:t>
      </w:r>
      <w:r w:rsidRPr="00652A94">
        <w:t xml:space="preserve"> těchto pravidel se ruší Pravidla pro zveřejňování příspěvků v městském zpravodaji Radniční list schválené Radou města Berou</w:t>
      </w:r>
      <w:r w:rsidR="00946693" w:rsidRPr="00652A94">
        <w:t>n</w:t>
      </w:r>
      <w:r w:rsidRPr="00652A94">
        <w:t xml:space="preserve"> dne 10. 12. 2014.</w:t>
      </w:r>
    </w:p>
    <w:p w:rsidR="0008540F" w:rsidRDefault="0008540F" w:rsidP="0008540F"/>
    <w:p w:rsidR="0095202F" w:rsidRDefault="0095202F" w:rsidP="0008540F"/>
    <w:p w:rsidR="0095202F" w:rsidRPr="00652A94" w:rsidRDefault="0095202F" w:rsidP="0008540F"/>
    <w:p w:rsidR="0008540F" w:rsidRPr="00652A94" w:rsidRDefault="00031233" w:rsidP="008B6F37">
      <w:pPr>
        <w:spacing w:after="0"/>
        <w:ind w:left="5664" w:firstLine="709"/>
      </w:pPr>
      <w:r w:rsidRPr="00652A94">
        <w:t>RNDr. Soňa Chalupová</w:t>
      </w:r>
    </w:p>
    <w:p w:rsidR="005E767B" w:rsidRPr="00652A94" w:rsidRDefault="008B6F37" w:rsidP="008B6F37">
      <w:pPr>
        <w:spacing w:after="0"/>
      </w:pPr>
      <w:r w:rsidRPr="00652A94">
        <w:t xml:space="preserve">                                                                                                                                       </w:t>
      </w:r>
      <w:r w:rsidR="0008540F" w:rsidRPr="00652A94">
        <w:t xml:space="preserve"> starostka</w:t>
      </w:r>
    </w:p>
    <w:sectPr w:rsidR="005E767B" w:rsidRPr="00652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C30C1B"/>
    <w:multiLevelType w:val="hybridMultilevel"/>
    <w:tmpl w:val="EA1A98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0F"/>
    <w:rsid w:val="00031233"/>
    <w:rsid w:val="0008540F"/>
    <w:rsid w:val="000C2D66"/>
    <w:rsid w:val="000F4A8F"/>
    <w:rsid w:val="0015189A"/>
    <w:rsid w:val="001A2585"/>
    <w:rsid w:val="001D0978"/>
    <w:rsid w:val="002B3A4A"/>
    <w:rsid w:val="004149A8"/>
    <w:rsid w:val="00594598"/>
    <w:rsid w:val="005E767B"/>
    <w:rsid w:val="00652A94"/>
    <w:rsid w:val="007708EF"/>
    <w:rsid w:val="0087317E"/>
    <w:rsid w:val="0087696E"/>
    <w:rsid w:val="008B6F37"/>
    <w:rsid w:val="00922731"/>
    <w:rsid w:val="00946693"/>
    <w:rsid w:val="0095202F"/>
    <w:rsid w:val="00965742"/>
    <w:rsid w:val="00A47C3B"/>
    <w:rsid w:val="00B360C2"/>
    <w:rsid w:val="00EB4184"/>
    <w:rsid w:val="00FC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5A8EC-1023-42EA-B763-98F47815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40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3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360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1004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Soukupová Jitka, Mgr.</dc:creator>
  <cp:lastModifiedBy>Zavadilová Iva</cp:lastModifiedBy>
  <cp:revision>2</cp:revision>
  <cp:lastPrinted>2019-10-24T07:21:00Z</cp:lastPrinted>
  <dcterms:created xsi:type="dcterms:W3CDTF">2019-10-24T07:22:00Z</dcterms:created>
  <dcterms:modified xsi:type="dcterms:W3CDTF">2019-10-24T07:22:00Z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139902646</vt:i4>
  </property>
  <property fmtid="{D5CDD505-2E9C-101B-9397-08002B2CF9AE}" pid="3" name="_NewReviewCycle">
    <vt:lpwstr/>
  </property>
  <property fmtid="{D5CDD505-2E9C-101B-9397-08002B2CF9AE}" pid="4" name="_EmailSubject">
    <vt:lpwstr>Opravená pravidla</vt:lpwstr>
  </property>
  <property fmtid="{D5CDD505-2E9C-101B-9397-08002B2CF9AE}" pid="5" name="_AuthorEmail">
    <vt:lpwstr>be3@muberoun.cz</vt:lpwstr>
  </property>
  <property fmtid="{D5CDD505-2E9C-101B-9397-08002B2CF9AE}" pid="6" name="_AuthorEmailDisplayName">
    <vt:lpwstr>Zavadilová Iva</vt:lpwstr>
  </property>
</Properties>
</file>