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86C" w:rsidRPr="00966E50" w:rsidRDefault="00F50980" w:rsidP="00A9786C">
      <w:pPr>
        <w:rPr>
          <w:b/>
        </w:rPr>
      </w:pPr>
      <w:r>
        <w:rPr>
          <w:b/>
        </w:rPr>
        <w:t>S</w:t>
      </w:r>
      <w:r w:rsidR="00A9786C" w:rsidRPr="00966E50">
        <w:rPr>
          <w:b/>
        </w:rPr>
        <w:t xml:space="preserve">běr </w:t>
      </w:r>
      <w:r w:rsidR="00A9786C">
        <w:rPr>
          <w:b/>
        </w:rPr>
        <w:t xml:space="preserve">objemného </w:t>
      </w:r>
      <w:r w:rsidR="00A9786C" w:rsidRPr="00966E50">
        <w:rPr>
          <w:b/>
        </w:rPr>
        <w:t>odpadu</w:t>
      </w:r>
      <w:r w:rsidR="00BD06DA">
        <w:rPr>
          <w:b/>
        </w:rPr>
        <w:t xml:space="preserve"> sobota 1. dubna 2023</w:t>
      </w:r>
    </w:p>
    <w:p w:rsidR="00A9786C" w:rsidRDefault="00A9786C" w:rsidP="00A9786C">
      <w:r>
        <w:t>8:00 – 10:00 (</w:t>
      </w:r>
      <w:proofErr w:type="spellStart"/>
      <w:r>
        <w:t>Brdatka</w:t>
      </w:r>
      <w:proofErr w:type="spellEnd"/>
      <w:r>
        <w:t xml:space="preserve"> – u rybníka, </w:t>
      </w:r>
      <w:proofErr w:type="spellStart"/>
      <w:r>
        <w:t>Zdejcina</w:t>
      </w:r>
      <w:proofErr w:type="spellEnd"/>
      <w:r>
        <w:t>, Jarov, Košťálkova – parkoviště)</w:t>
      </w:r>
    </w:p>
    <w:p w:rsidR="00A9786C" w:rsidRDefault="00A9786C" w:rsidP="00A9786C">
      <w:r>
        <w:t xml:space="preserve">9:00 – 11:00 (Na Hrázi, Brožíkova u nádraží ČD, Želivského, Jeronýmova ulice) </w:t>
      </w:r>
    </w:p>
    <w:p w:rsidR="00A9786C" w:rsidRDefault="00A9786C" w:rsidP="00A9786C">
      <w:r>
        <w:t>9:00 – 9:15 (bytový dům u hlavního nádraží)</w:t>
      </w:r>
    </w:p>
    <w:p w:rsidR="00A9786C" w:rsidRDefault="00A9786C" w:rsidP="00A9786C">
      <w:r>
        <w:t>11:00 – 13:00 (Jiráskova – Na Veselou, Chmelenského – Křížkovského, Kubátova)</w:t>
      </w:r>
    </w:p>
    <w:p w:rsidR="00A9786C" w:rsidRDefault="00A9786C" w:rsidP="00A9786C">
      <w:r>
        <w:t xml:space="preserve">12:00 – 14:00 (Karlova – pod dálničním mostem, Sadová – u restaurace U Kropáčů, Hostim, </w:t>
      </w:r>
      <w:proofErr w:type="spellStart"/>
      <w:r>
        <w:t>Lištice</w:t>
      </w:r>
      <w:proofErr w:type="spellEnd"/>
      <w:r>
        <w:t xml:space="preserve">) </w:t>
      </w:r>
    </w:p>
    <w:p w:rsidR="00A9786C" w:rsidRDefault="00A9786C" w:rsidP="00A9786C">
      <w:r>
        <w:t>14:00 – 16:00 (Dukelská, Kollárova – Chmelenského, Mařákova – pod dálničním mostem)</w:t>
      </w:r>
    </w:p>
    <w:p w:rsidR="00A9786C" w:rsidRDefault="00A9786C" w:rsidP="00A9786C">
      <w:r>
        <w:t>15:00 – 17:00 (Pod Studánkou – u hasičů, Karly Machové – u parkoviště)</w:t>
      </w:r>
    </w:p>
    <w:p w:rsidR="00A9786C" w:rsidRDefault="00A9786C" w:rsidP="00A9786C">
      <w:r>
        <w:t>Do kontejneru nepatří pneumatiky, suť, eternit, elektroodpad ani nebezpečný odpad.</w:t>
      </w:r>
    </w:p>
    <w:p w:rsidR="00A9786C" w:rsidRPr="00966E50" w:rsidRDefault="00A9786C" w:rsidP="00A9786C">
      <w:pPr>
        <w:rPr>
          <w:b/>
        </w:rPr>
      </w:pPr>
      <w:r w:rsidRPr="00966E50">
        <w:rPr>
          <w:b/>
        </w:rPr>
        <w:t>Sběr nebezpečných odpadů</w:t>
      </w:r>
      <w:r w:rsidR="00BD06DA">
        <w:rPr>
          <w:b/>
        </w:rPr>
        <w:t xml:space="preserve"> neděle 2. dubna 2023</w:t>
      </w:r>
    </w:p>
    <w:p w:rsidR="00A9786C" w:rsidRDefault="00A9786C" w:rsidP="00A9786C">
      <w:r>
        <w:t>8:00 - 8:30 (</w:t>
      </w:r>
      <w:proofErr w:type="spellStart"/>
      <w:r>
        <w:t>Zdejcina</w:t>
      </w:r>
      <w:proofErr w:type="spellEnd"/>
      <w:r>
        <w:t xml:space="preserve"> – u hasičárny)</w:t>
      </w:r>
    </w:p>
    <w:p w:rsidR="00A9786C" w:rsidRDefault="00A9786C" w:rsidP="00A9786C">
      <w:r>
        <w:t xml:space="preserve">8:45 - 9:15 (Jarov – u kostela)                                                        </w:t>
      </w:r>
    </w:p>
    <w:p w:rsidR="00A9786C" w:rsidRDefault="00A9786C" w:rsidP="00A9786C">
      <w:r>
        <w:t>9:30 - 10:00 (Zavadilka – Jeronýmova)</w:t>
      </w:r>
    </w:p>
    <w:p w:rsidR="00A9786C" w:rsidRDefault="00A9786C" w:rsidP="00A9786C">
      <w:r>
        <w:t>10:15 – 10:45 (Závodí – Na Hrázi – proti zámečku)</w:t>
      </w:r>
    </w:p>
    <w:p w:rsidR="00A9786C" w:rsidRDefault="00A9786C" w:rsidP="00A9786C">
      <w:r>
        <w:t>11:00 – 11:30 (Závodí – Karlova – pod dálničním mostem)</w:t>
      </w:r>
    </w:p>
    <w:p w:rsidR="00A9786C" w:rsidRDefault="00A9786C" w:rsidP="00A9786C">
      <w:r>
        <w:t xml:space="preserve">11:45 -  12:15 (Hostim – prostor za mostem)                                                    </w:t>
      </w:r>
    </w:p>
    <w:p w:rsidR="00A9786C" w:rsidRDefault="00A9786C" w:rsidP="00A9786C">
      <w:r>
        <w:t>Nebezpečnými odpady jsou zejména ředidla, barvy, oleje, baterie a akumulátory, olejové filtry, kyseliny, obaly znečištěné nebezpečnými látkami. Při předání odpadu je nutné předložit občanský průkaz. Pro občany města Berouna je sběr zdarma.</w:t>
      </w:r>
    </w:p>
    <w:p w:rsidR="00576ECA" w:rsidRPr="007D5DB6" w:rsidRDefault="00576ECA" w:rsidP="00576ECA">
      <w:pPr>
        <w:rPr>
          <w:b/>
          <w:bCs/>
        </w:rPr>
      </w:pPr>
      <w:proofErr w:type="spellStart"/>
      <w:r w:rsidRPr="007D5DB6">
        <w:rPr>
          <w:b/>
          <w:bCs/>
        </w:rPr>
        <w:t>Ekodvůr</w:t>
      </w:r>
      <w:proofErr w:type="spellEnd"/>
      <w:r w:rsidRPr="007D5DB6">
        <w:rPr>
          <w:b/>
          <w:bCs/>
        </w:rPr>
        <w:t xml:space="preserve"> v areálu AVE</w:t>
      </w:r>
    </w:p>
    <w:p w:rsidR="00576ECA" w:rsidRDefault="00576ECA" w:rsidP="00576ECA">
      <w:r>
        <w:t>Po celý rok samozřejmě můžete využívat sběrný dvůr v areálu ve Viničné ulici</w:t>
      </w:r>
    </w:p>
    <w:p w:rsidR="00576ECA" w:rsidRDefault="00576ECA" w:rsidP="00576ECA">
      <w:r>
        <w:t xml:space="preserve">Otevírací doba: </w:t>
      </w:r>
    </w:p>
    <w:p w:rsidR="00576ECA" w:rsidRDefault="00576ECA" w:rsidP="00576ECA">
      <w:r>
        <w:t>Pondělí až pátek: 7:00 - 17:00</w:t>
      </w:r>
    </w:p>
    <w:p w:rsidR="00576ECA" w:rsidRDefault="00576ECA" w:rsidP="00576ECA">
      <w:r>
        <w:t>Sobota:  8:00 - 13:00</w:t>
      </w:r>
    </w:p>
    <w:p w:rsidR="00576ECA" w:rsidRDefault="00576ECA" w:rsidP="00A9786C"/>
    <w:p w:rsidR="00A9786C" w:rsidRDefault="00A9786C"/>
    <w:sectPr w:rsidR="00A9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65"/>
    <w:rsid w:val="00576ECA"/>
    <w:rsid w:val="005A1B09"/>
    <w:rsid w:val="00720462"/>
    <w:rsid w:val="00A9786C"/>
    <w:rsid w:val="00BD06DA"/>
    <w:rsid w:val="00C73F65"/>
    <w:rsid w:val="00D12965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3003"/>
  <w15:chartTrackingRefBased/>
  <w15:docId w15:val="{4AB53491-FFC1-46DD-ADE6-203C1562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Petra</dc:creator>
  <cp:keywords/>
  <dc:description/>
  <cp:lastModifiedBy>Soukupová Jitka, Mgr.</cp:lastModifiedBy>
  <cp:revision>2</cp:revision>
  <cp:lastPrinted>2022-03-30T09:09:00Z</cp:lastPrinted>
  <dcterms:created xsi:type="dcterms:W3CDTF">2023-03-08T11:01:00Z</dcterms:created>
  <dcterms:modified xsi:type="dcterms:W3CDTF">2023-03-08T11:01:00Z</dcterms:modified>
</cp:coreProperties>
</file>