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B6EA" w14:textId="110152BA" w:rsidR="008E4BCD" w:rsidRPr="008133FB" w:rsidRDefault="008E4BCD" w:rsidP="008E4BCD">
      <w:pPr>
        <w:spacing w:after="0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8 k vyhlášce č. </w:t>
      </w:r>
      <w:r w:rsidR="004446A3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51F202ED" w14:textId="77777777" w:rsidR="008E4BCD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C6728B8" w14:textId="77777777" w:rsidR="008E4BCD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7659C">
        <w:rPr>
          <w:rFonts w:ascii="Arial" w:hAnsi="Arial" w:cs="Arial"/>
          <w:b/>
          <w:bCs/>
          <w:sz w:val="22"/>
          <w:szCs w:val="22"/>
        </w:rPr>
        <w:t>Formulář žádosti o vyjádření podle § 18 zákona</w:t>
      </w:r>
    </w:p>
    <w:p w14:paraId="2C9206E4" w14:textId="77777777" w:rsidR="008E4BCD" w:rsidRPr="0037659C" w:rsidRDefault="008E4BCD" w:rsidP="008E4BC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91F2FD1" w14:textId="77777777" w:rsidR="008E4BCD" w:rsidRPr="008133FB" w:rsidRDefault="008E4BCD" w:rsidP="008E4BC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3C7A60B5" w14:textId="77777777" w:rsidR="008E4BCD" w:rsidRPr="008133FB" w:rsidRDefault="008E4BCD" w:rsidP="008E4BCD">
      <w:pPr>
        <w:spacing w:after="0"/>
        <w:ind w:left="4820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3DDCDC4A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5CFBE93C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472F8148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047F82DF" w14:textId="77777777" w:rsidR="008E4BCD" w:rsidRPr="008133FB" w:rsidRDefault="008E4BCD" w:rsidP="008E4BCD">
      <w:pPr>
        <w:spacing w:after="0"/>
        <w:ind w:left="5670"/>
        <w:jc w:val="both"/>
        <w:rPr>
          <w:rFonts w:ascii="Arial" w:hAnsi="Arial" w:cs="Arial"/>
        </w:rPr>
      </w:pPr>
    </w:p>
    <w:p w14:paraId="2ACC6514" w14:textId="77777777" w:rsidR="008E4BCD" w:rsidRPr="008133FB" w:rsidRDefault="008E4BCD" w:rsidP="008E4BC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7E4E6F5A" w14:textId="77777777" w:rsidR="008E4BCD" w:rsidRPr="008133FB" w:rsidRDefault="008E4BCD" w:rsidP="008E4BCD">
      <w:pPr>
        <w:pStyle w:val="Zhlav"/>
        <w:tabs>
          <w:tab w:val="left" w:pos="4536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2212CDA7" w14:textId="77777777" w:rsidR="008E4BCD" w:rsidRPr="008133FB" w:rsidRDefault="008E4BCD" w:rsidP="008E4BCD">
      <w:pPr>
        <w:spacing w:after="0"/>
        <w:jc w:val="both"/>
        <w:rPr>
          <w:rFonts w:ascii="Arial" w:hAnsi="Arial" w:cs="Arial"/>
        </w:rPr>
      </w:pPr>
    </w:p>
    <w:p w14:paraId="4668402E" w14:textId="77777777" w:rsidR="008E4BCD" w:rsidRPr="008133FB" w:rsidRDefault="008E4BCD" w:rsidP="008E4BCD">
      <w:pPr>
        <w:pStyle w:val="Nadpis1"/>
        <w:spacing w:before="12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vyjádření</w:t>
      </w:r>
      <w:r>
        <w:rPr>
          <w:rFonts w:ascii="Arial" w:hAnsi="Arial" w:cs="Arial"/>
          <w:caps/>
          <w:sz w:val="32"/>
          <w:szCs w:val="32"/>
        </w:rPr>
        <w:t xml:space="preserve"> </w:t>
      </w:r>
    </w:p>
    <w:p w14:paraId="28730D9D" w14:textId="77777777" w:rsidR="008E4BCD" w:rsidRPr="008133FB" w:rsidRDefault="008E4BCD" w:rsidP="008E4BCD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18 vodního zákona]</w:t>
      </w:r>
    </w:p>
    <w:p w14:paraId="60DDFEE6" w14:textId="77777777" w:rsidR="008E4BCD" w:rsidRPr="008133FB" w:rsidRDefault="008E4BCD" w:rsidP="008E4BCD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3F88A69B" w14:textId="77777777" w:rsidR="008E4BCD" w:rsidRPr="008133FB" w:rsidRDefault="008E4BCD" w:rsidP="008E4BC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786C551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F09F3FA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BE1B1B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4C6C5323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2BE3775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06628A3B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0D5D9D54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B695337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2AA4B8E" w14:textId="77777777" w:rsidR="008E4BCD" w:rsidRPr="008133FB" w:rsidRDefault="008E4BCD" w:rsidP="008E4BC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0A2179FB" w14:textId="77777777" w:rsidR="008E4BCD" w:rsidRPr="008133FB" w:rsidRDefault="008E4BCD" w:rsidP="008E4BCD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Podává-li žádost </w:t>
      </w:r>
      <w:r w:rsidRPr="008133FB">
        <w:rPr>
          <w:rFonts w:ascii="Arial" w:hAnsi="Arial" w:cs="Arial"/>
        </w:rPr>
        <w:t xml:space="preserve">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1513B2B" w14:textId="77777777" w:rsidR="008E4BCD" w:rsidRPr="008133FB" w:rsidRDefault="008E4BCD" w:rsidP="008E4BC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6457C82C" w14:textId="77777777" w:rsidR="008E4BCD" w:rsidRPr="008133FB" w:rsidRDefault="008E4BCD" w:rsidP="008E4BCD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6A71AE0" w14:textId="77777777" w:rsidR="008E4BCD" w:rsidRPr="008133FB" w:rsidRDefault="008E4BCD" w:rsidP="008E4BCD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23BEC384" w14:textId="77777777" w:rsidR="008E4BCD" w:rsidRPr="008133FB" w:rsidRDefault="008E4BCD" w:rsidP="008E4BCD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685F6502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EB2F790" w14:textId="77777777" w:rsidR="008E4BCD" w:rsidRPr="008133FB" w:rsidRDefault="008E4BCD" w:rsidP="008E4BC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2D01021" w14:textId="77777777" w:rsidR="008E4BCD" w:rsidRPr="008133FB" w:rsidRDefault="008E4BCD" w:rsidP="008E4BCD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14:paraId="23077A09" w14:textId="77777777" w:rsidR="008E4BCD" w:rsidRPr="008133FB" w:rsidRDefault="008E4BCD" w:rsidP="008E4BCD">
      <w:pPr>
        <w:numPr>
          <w:ilvl w:val="0"/>
          <w:numId w:val="1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místu, </w:t>
      </w:r>
      <w:r w:rsidRPr="008133FB">
        <w:rPr>
          <w:rFonts w:ascii="Arial" w:hAnsi="Arial" w:cs="Arial"/>
        </w:rPr>
        <w:t>na němž se má záměr uskutečnit</w:t>
      </w:r>
    </w:p>
    <w:p w14:paraId="70E18003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5F8DDA4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75B9B72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</w:t>
      </w:r>
      <w:r>
        <w:rPr>
          <w:rFonts w:ascii="Arial" w:hAnsi="Arial" w:cs="Arial"/>
        </w:rPr>
        <w:t>.....................</w:t>
      </w:r>
    </w:p>
    <w:p w14:paraId="60672719" w14:textId="77777777" w:rsidR="008E4BCD" w:rsidRPr="008133FB" w:rsidRDefault="008E4BCD" w:rsidP="008E4BC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i/>
          <w:iCs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(</w:t>
      </w:r>
      <w:r w:rsidRPr="008133FB">
        <w:rPr>
          <w:rFonts w:ascii="Arial" w:hAnsi="Arial" w:cs="Arial"/>
          <w:i/>
          <w:iCs/>
          <w:sz w:val="20"/>
          <w:szCs w:val="20"/>
        </w:rPr>
        <w:t>V případě většího počtu pozemků se jejich seznam uvede v příloze žádosti.)</w:t>
      </w:r>
    </w:p>
    <w:p w14:paraId="7053DD3F" w14:textId="77777777" w:rsidR="008E4BCD" w:rsidRPr="008133FB" w:rsidRDefault="008E4BCD" w:rsidP="008E4BCD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3.</w:t>
      </w:r>
      <w:r w:rsidRPr="008133FB">
        <w:rPr>
          <w:rFonts w:ascii="Arial" w:hAnsi="Arial" w:cs="Arial"/>
          <w:b/>
          <w:bCs/>
        </w:rPr>
        <w:tab/>
        <w:t xml:space="preserve">Základní popis záměru, jeho rozsah a účel </w:t>
      </w:r>
      <w:r w:rsidRPr="008133FB">
        <w:rPr>
          <w:rFonts w:ascii="Arial" w:hAnsi="Arial" w:cs="Arial"/>
        </w:rPr>
        <w:t>a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</w:rPr>
        <w:t>uvedení údajů potřebných pro posouzení souladu záměru se zájmy chráněnými vodním zákonem (například umístění záměru, způsob zásobování vodou, zneškodňování odpadních vod, hospodaření se srážkovými vodami)</w:t>
      </w:r>
    </w:p>
    <w:p w14:paraId="5C5B9AB1" w14:textId="77777777" w:rsidR="008E4BCD" w:rsidRPr="008133FB" w:rsidRDefault="008E4BCD" w:rsidP="008E4BCD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</w:t>
      </w:r>
    </w:p>
    <w:p w14:paraId="414A6C37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spacing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F2653BE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C679117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C35FCDF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E329E81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6F763C6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BBB8384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3B1179A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BE32EB6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583C5B3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B4425BC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068A8F8" w14:textId="77777777" w:rsidR="008E4BCD" w:rsidRPr="008133FB" w:rsidRDefault="008E4BCD" w:rsidP="008E4BC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A26D562" w14:textId="77777777" w:rsidR="008E4BCD" w:rsidRPr="008133FB" w:rsidRDefault="008E4BCD" w:rsidP="008E4BCD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D4FFA5" w14:textId="77777777" w:rsidR="008E4BCD" w:rsidRPr="008133FB" w:rsidRDefault="008E4BCD" w:rsidP="008E4BCD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C604C82" w14:textId="77777777" w:rsidR="008E4BCD" w:rsidRPr="008133FB" w:rsidRDefault="008E4BCD" w:rsidP="008E4BCD">
      <w:pPr>
        <w:pStyle w:val="Zhlav"/>
        <w:tabs>
          <w:tab w:val="clear" w:pos="4536"/>
          <w:tab w:val="center" w:pos="6660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756402D2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18CD2C3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2256863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02258DC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 xml:space="preserve"> k předkládanému záměru.</w:t>
      </w:r>
    </w:p>
    <w:p w14:paraId="00B7C0EC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Situační výkres</w:t>
      </w:r>
      <w:r w:rsidRPr="008133FB">
        <w:rPr>
          <w:rFonts w:ascii="Arial" w:hAnsi="Arial" w:cs="Arial"/>
          <w:sz w:val="20"/>
        </w:rPr>
        <w:t xml:space="preserve"> současného stavu </w:t>
      </w:r>
      <w:r w:rsidRPr="008133FB">
        <w:rPr>
          <w:rFonts w:ascii="Arial" w:hAnsi="Arial" w:cs="Arial"/>
          <w:b/>
          <w:bCs/>
          <w:sz w:val="20"/>
        </w:rPr>
        <w:t>v kopii katastrální mapy</w:t>
      </w:r>
      <w:r w:rsidRPr="008133FB">
        <w:rPr>
          <w:rFonts w:ascii="Arial" w:hAnsi="Arial" w:cs="Arial"/>
          <w:sz w:val="20"/>
        </w:rPr>
        <w:t xml:space="preserve"> s popisem a zakreslením záměru a vyznačením účinků na okolí.</w:t>
      </w:r>
    </w:p>
    <w:p w14:paraId="2470DEC6" w14:textId="77777777" w:rsidR="008E4BCD" w:rsidRPr="008133FB" w:rsidRDefault="008E4BCD" w:rsidP="008E4BCD">
      <w:pPr>
        <w:pStyle w:val="Zhlav"/>
        <w:numPr>
          <w:ilvl w:val="0"/>
          <w:numId w:val="2"/>
        </w:numPr>
        <w:tabs>
          <w:tab w:val="clear" w:pos="4536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191F1EE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59F097FC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7E037280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654C99D3" w14:textId="77777777" w:rsidR="008E4BCD" w:rsidRPr="008133FB" w:rsidRDefault="008E4BCD" w:rsidP="008E4BC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46B62146" w14:textId="77777777" w:rsidR="008E4BCD" w:rsidRPr="008133FB" w:rsidRDefault="008E4BCD" w:rsidP="008E4BCD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</w:t>
      </w:r>
      <w:r w:rsidRPr="008133FB">
        <w:rPr>
          <w:rFonts w:ascii="Arial" w:hAnsi="Arial" w:cs="Arial"/>
          <w:sz w:val="20"/>
          <w:vertAlign w:val="superscript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t>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54274A4D" w14:textId="77777777" w:rsidR="008E4BCD" w:rsidRPr="008133FB" w:rsidRDefault="008E4BCD" w:rsidP="008E4BCD">
      <w:pPr>
        <w:spacing w:after="0"/>
        <w:jc w:val="both"/>
        <w:rPr>
          <w:rFonts w:ascii="Arial" w:hAnsi="Arial" w:cs="Arial"/>
        </w:rPr>
      </w:pPr>
    </w:p>
    <w:p w14:paraId="7EB6D500" w14:textId="025A5DF1" w:rsidR="00B31F1B" w:rsidRDefault="008E4BCD" w:rsidP="008E4BCD"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B44C7"/>
    <w:multiLevelType w:val="hybridMultilevel"/>
    <w:tmpl w:val="9EFC99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B01062C"/>
    <w:multiLevelType w:val="hybridMultilevel"/>
    <w:tmpl w:val="DB68C5EC"/>
    <w:lvl w:ilvl="0" w:tplc="0405000F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12390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81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CD"/>
    <w:rsid w:val="0034232C"/>
    <w:rsid w:val="004446A3"/>
    <w:rsid w:val="007F2486"/>
    <w:rsid w:val="008E4BCD"/>
    <w:rsid w:val="00914BD9"/>
    <w:rsid w:val="00973D9D"/>
    <w:rsid w:val="009D7AF9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1AEB"/>
  <w15:chartTrackingRefBased/>
  <w15:docId w15:val="{E1EC9B4D-0268-4A61-B043-9361AF6A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BCD"/>
  </w:style>
  <w:style w:type="paragraph" w:styleId="Nadpis1">
    <w:name w:val="heading 1"/>
    <w:basedOn w:val="Normln"/>
    <w:next w:val="Normln"/>
    <w:link w:val="Nadpis1Char"/>
    <w:uiPriority w:val="99"/>
    <w:qFormat/>
    <w:rsid w:val="008E4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4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4B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4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4B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4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4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4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4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E4B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4B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4B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4BC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4BC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4B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4B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4B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4B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4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4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4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4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4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4B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E4B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4BC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4B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4BC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4BCD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8E4BCD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E4BC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E4BCD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3387</Characters>
  <Application>Microsoft Office Word</Application>
  <DocSecurity>0</DocSecurity>
  <Lines>28</Lines>
  <Paragraphs>7</Paragraphs>
  <ScaleCrop>false</ScaleCrop>
  <Company>MZe CR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Hrudková Zdeňka</cp:lastModifiedBy>
  <cp:revision>2</cp:revision>
  <dcterms:created xsi:type="dcterms:W3CDTF">2025-01-06T09:09:00Z</dcterms:created>
  <dcterms:modified xsi:type="dcterms:W3CDTF">2025-01-06T09:09:00Z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2024-12-20T09:26:10Z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7b200647-dd8a-4005-8194-3a5a63d73d7c</vt:lpwstr>
  </property>
  <property fmtid="{D5CDD505-2E9C-101B-9397-08002B2CF9AE}" pid="8" name="MSIP_Label_8d01bb0b-c2f5-4fc4-bac5-774fe7d62679_ContentBits">
    <vt:lpwstr>0</vt:lpwstr>
  </property>
</Properties>
</file>