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B75" w14:textId="77777777" w:rsidR="0004336D" w:rsidRPr="008D7C08" w:rsidRDefault="0004336D" w:rsidP="0004336D">
      <w:pPr>
        <w:widowControl w:val="0"/>
        <w:tabs>
          <w:tab w:val="left" w:pos="3686"/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F9132" w14:textId="77777777" w:rsidR="0004336D" w:rsidRPr="008D7C08" w:rsidRDefault="0004336D" w:rsidP="00BB42B5">
      <w:pPr>
        <w:widowControl w:val="0"/>
        <w:tabs>
          <w:tab w:val="left" w:pos="3686"/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b/>
          <w:sz w:val="22"/>
          <w:szCs w:val="22"/>
        </w:rPr>
        <w:t>Městský úřad Beroun</w:t>
      </w:r>
    </w:p>
    <w:p w14:paraId="3831EEE6" w14:textId="77777777" w:rsidR="0004336D" w:rsidRPr="008D7C08" w:rsidRDefault="0004336D" w:rsidP="00BB42B5">
      <w:pPr>
        <w:widowControl w:val="0"/>
        <w:tabs>
          <w:tab w:val="left" w:pos="3686"/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tab/>
        <w:t>Odbor územního plánování a regionálního rozvoje</w:t>
      </w:r>
    </w:p>
    <w:p w14:paraId="6EA6CF2F" w14:textId="77777777" w:rsidR="0004336D" w:rsidRPr="008D7C08" w:rsidRDefault="0004336D" w:rsidP="00BB42B5">
      <w:pPr>
        <w:widowControl w:val="0"/>
        <w:tabs>
          <w:tab w:val="left" w:pos="3686"/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tab/>
        <w:t>Husovo náměstí 68</w:t>
      </w:r>
    </w:p>
    <w:p w14:paraId="106731EB" w14:textId="77777777" w:rsidR="0004336D" w:rsidRPr="008D7C08" w:rsidRDefault="0004336D" w:rsidP="00BB42B5">
      <w:pPr>
        <w:widowControl w:val="0"/>
        <w:tabs>
          <w:tab w:val="left" w:pos="3686"/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tab/>
        <w:t>266 43 Beroun</w:t>
      </w:r>
    </w:p>
    <w:p w14:paraId="61F2B0F4" w14:textId="77777777" w:rsidR="0004336D" w:rsidRPr="008D7C08" w:rsidRDefault="0004336D" w:rsidP="0004336D">
      <w:pPr>
        <w:widowControl w:val="0"/>
        <w:tabs>
          <w:tab w:val="left" w:pos="3686"/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7B5D67" w14:textId="77777777" w:rsidR="0004336D" w:rsidRPr="008D7C08" w:rsidRDefault="0004336D" w:rsidP="0004336D">
      <w:pPr>
        <w:widowControl w:val="0"/>
        <w:tabs>
          <w:tab w:val="left" w:pos="3686"/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BB0D50" w14:textId="77777777" w:rsidR="00762335" w:rsidRPr="008D7C08" w:rsidRDefault="00762335" w:rsidP="00BB42B5">
      <w:pPr>
        <w:rPr>
          <w:rFonts w:ascii="Arial" w:hAnsi="Arial" w:cs="Arial"/>
          <w:sz w:val="22"/>
          <w:szCs w:val="22"/>
        </w:rPr>
      </w:pPr>
    </w:p>
    <w:p w14:paraId="63FA882F" w14:textId="6F187572" w:rsidR="00762335" w:rsidRPr="008D7C08" w:rsidRDefault="00762335">
      <w:pPr>
        <w:rPr>
          <w:rFonts w:ascii="Arial" w:hAnsi="Arial" w:cs="Arial"/>
          <w:sz w:val="22"/>
          <w:szCs w:val="22"/>
        </w:rPr>
      </w:pPr>
    </w:p>
    <w:p w14:paraId="1D474FEA" w14:textId="77777777" w:rsidR="00762335" w:rsidRPr="008D7C08" w:rsidRDefault="00762335">
      <w:pPr>
        <w:rPr>
          <w:rFonts w:ascii="Arial" w:hAnsi="Arial" w:cs="Arial"/>
          <w:sz w:val="22"/>
          <w:szCs w:val="22"/>
        </w:rPr>
      </w:pPr>
    </w:p>
    <w:p w14:paraId="53D17981" w14:textId="77777777" w:rsidR="00762335" w:rsidRPr="008D7C08" w:rsidRDefault="00762335" w:rsidP="00BB42B5">
      <w:pPr>
        <w:ind w:firstLine="4111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V ........................................ dne .....................</w:t>
      </w:r>
    </w:p>
    <w:p w14:paraId="262F3E3B" w14:textId="77777777" w:rsidR="00762335" w:rsidRPr="008D7C08" w:rsidRDefault="00762335" w:rsidP="00762335">
      <w:pPr>
        <w:rPr>
          <w:rFonts w:ascii="Arial" w:hAnsi="Arial" w:cs="Arial"/>
        </w:rPr>
      </w:pPr>
    </w:p>
    <w:p w14:paraId="7D731447" w14:textId="77777777" w:rsidR="00B1588D" w:rsidRPr="008D7C08" w:rsidRDefault="00B1588D" w:rsidP="00762335">
      <w:pPr>
        <w:rPr>
          <w:rFonts w:ascii="Arial" w:hAnsi="Arial" w:cs="Arial"/>
        </w:rPr>
      </w:pPr>
    </w:p>
    <w:p w14:paraId="42DDE67F" w14:textId="77777777" w:rsidR="00627CE8" w:rsidRPr="008D7C08" w:rsidRDefault="00627CE8" w:rsidP="00762335">
      <w:pPr>
        <w:rPr>
          <w:rFonts w:ascii="Arial" w:hAnsi="Arial" w:cs="Arial"/>
          <w:b/>
          <w:sz w:val="28"/>
          <w:szCs w:val="28"/>
        </w:rPr>
      </w:pPr>
    </w:p>
    <w:p w14:paraId="55E075F8" w14:textId="77777777" w:rsidR="00762335" w:rsidRPr="008D7C08" w:rsidRDefault="00762335" w:rsidP="00762335">
      <w:pPr>
        <w:rPr>
          <w:rFonts w:ascii="Arial" w:hAnsi="Arial" w:cs="Arial"/>
          <w:b/>
          <w:sz w:val="28"/>
          <w:szCs w:val="28"/>
        </w:rPr>
      </w:pPr>
      <w:r w:rsidRPr="008D7C08">
        <w:rPr>
          <w:rFonts w:ascii="Arial" w:hAnsi="Arial" w:cs="Arial"/>
          <w:b/>
          <w:sz w:val="28"/>
          <w:szCs w:val="28"/>
        </w:rPr>
        <w:t xml:space="preserve">ŽÁDOST </w:t>
      </w:r>
      <w:r w:rsidR="00357CC7" w:rsidRPr="008D7C08">
        <w:rPr>
          <w:rFonts w:ascii="Arial" w:hAnsi="Arial" w:cs="Arial"/>
          <w:b/>
          <w:sz w:val="28"/>
          <w:szCs w:val="28"/>
        </w:rPr>
        <w:t xml:space="preserve">O </w:t>
      </w:r>
      <w:r w:rsidR="00F93940" w:rsidRPr="008D7C08">
        <w:rPr>
          <w:rFonts w:ascii="Arial" w:hAnsi="Arial" w:cs="Arial"/>
          <w:b/>
          <w:sz w:val="28"/>
          <w:szCs w:val="28"/>
        </w:rPr>
        <w:t xml:space="preserve">VYDÁNÍ </w:t>
      </w:r>
      <w:r w:rsidR="000A49E8" w:rsidRPr="008D7C08">
        <w:rPr>
          <w:rFonts w:ascii="Arial" w:hAnsi="Arial" w:cs="Arial"/>
          <w:b/>
          <w:sz w:val="28"/>
          <w:szCs w:val="28"/>
        </w:rPr>
        <w:t>ZÁVAZNÉ</w:t>
      </w:r>
      <w:r w:rsidR="00F93940" w:rsidRPr="008D7C08">
        <w:rPr>
          <w:rFonts w:ascii="Arial" w:hAnsi="Arial" w:cs="Arial"/>
          <w:b/>
          <w:sz w:val="28"/>
          <w:szCs w:val="28"/>
        </w:rPr>
        <w:t>HO STANOVISKA</w:t>
      </w:r>
    </w:p>
    <w:p w14:paraId="1F1A9126" w14:textId="428EF783" w:rsidR="00357CC7" w:rsidRPr="008D7C08" w:rsidRDefault="00DE70AC" w:rsidP="00DE70AC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v souladu s § 334a</w:t>
      </w:r>
      <w:r w:rsidR="00B52DD9" w:rsidRPr="00B52DD9">
        <w:rPr>
          <w:rFonts w:ascii="Arial" w:hAnsi="Arial" w:cs="Arial"/>
          <w:sz w:val="22"/>
          <w:szCs w:val="22"/>
        </w:rPr>
        <w:t xml:space="preserve"> odst. 2 </w:t>
      </w:r>
      <w:r w:rsidRPr="008D7C08">
        <w:rPr>
          <w:rFonts w:ascii="Arial" w:hAnsi="Arial" w:cs="Arial"/>
          <w:sz w:val="22"/>
          <w:szCs w:val="22"/>
        </w:rPr>
        <w:t xml:space="preserve">– zvláštní ustanovení o použitelnosti zákona v přechodném období zákona č. 283/2021 Sb., stavební zákon </w:t>
      </w:r>
      <w:r w:rsidR="004A28F3" w:rsidRPr="008D7C08">
        <w:rPr>
          <w:rFonts w:ascii="Arial" w:hAnsi="Arial" w:cs="Arial"/>
          <w:sz w:val="22"/>
          <w:szCs w:val="22"/>
        </w:rPr>
        <w:t>podle §</w:t>
      </w:r>
      <w:r w:rsidR="00BB42B5">
        <w:rPr>
          <w:rFonts w:ascii="Arial" w:hAnsi="Arial" w:cs="Arial"/>
          <w:sz w:val="22"/>
          <w:szCs w:val="22"/>
        </w:rPr>
        <w:t> </w:t>
      </w:r>
      <w:r w:rsidR="004A28F3" w:rsidRPr="008D7C08">
        <w:rPr>
          <w:rFonts w:ascii="Arial" w:hAnsi="Arial" w:cs="Arial"/>
          <w:sz w:val="22"/>
          <w:szCs w:val="22"/>
        </w:rPr>
        <w:t>96b zákona č.</w:t>
      </w:r>
      <w:r w:rsidR="00BB42B5">
        <w:rPr>
          <w:rFonts w:ascii="Arial" w:hAnsi="Arial" w:cs="Arial"/>
          <w:sz w:val="22"/>
          <w:szCs w:val="22"/>
        </w:rPr>
        <w:t> </w:t>
      </w:r>
      <w:r w:rsidR="004A28F3" w:rsidRPr="008D7C08">
        <w:rPr>
          <w:rFonts w:ascii="Arial" w:hAnsi="Arial" w:cs="Arial"/>
          <w:sz w:val="22"/>
          <w:szCs w:val="22"/>
        </w:rPr>
        <w:t>183/2006</w:t>
      </w:r>
      <w:r w:rsidR="00BB42B5">
        <w:rPr>
          <w:rFonts w:ascii="Arial" w:hAnsi="Arial" w:cs="Arial"/>
          <w:sz w:val="22"/>
          <w:szCs w:val="22"/>
        </w:rPr>
        <w:t> </w:t>
      </w:r>
      <w:r w:rsidR="004A28F3" w:rsidRPr="008D7C08">
        <w:rPr>
          <w:rFonts w:ascii="Arial" w:hAnsi="Arial" w:cs="Arial"/>
          <w:sz w:val="22"/>
          <w:szCs w:val="22"/>
        </w:rPr>
        <w:t>Sb., o územním plánování a stavebním řádu (stavební zákon), ve znění pozdějších předpisů</w:t>
      </w:r>
    </w:p>
    <w:p w14:paraId="593F216A" w14:textId="77777777" w:rsidR="006B5146" w:rsidRPr="008D7C08" w:rsidRDefault="006B5146" w:rsidP="00762335">
      <w:pPr>
        <w:rPr>
          <w:rFonts w:ascii="Arial" w:hAnsi="Arial" w:cs="Arial"/>
        </w:rPr>
      </w:pPr>
    </w:p>
    <w:p w14:paraId="65F1CBB4" w14:textId="77777777" w:rsidR="00E6507D" w:rsidRPr="008D7C08" w:rsidRDefault="00E6507D" w:rsidP="005556F6">
      <w:pPr>
        <w:pStyle w:val="Normlnweb"/>
        <w:jc w:val="both"/>
        <w:rPr>
          <w:rFonts w:ascii="Arial" w:hAnsi="Arial" w:cs="Arial"/>
        </w:rPr>
      </w:pPr>
    </w:p>
    <w:p w14:paraId="08209D53" w14:textId="77777777" w:rsidR="00762335" w:rsidRPr="008D7C08" w:rsidRDefault="00F93940" w:rsidP="00762335">
      <w:pPr>
        <w:rPr>
          <w:rFonts w:ascii="Arial" w:hAnsi="Arial" w:cs="Arial"/>
          <w:i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 xml:space="preserve">I. </w:t>
      </w:r>
      <w:r w:rsidR="004A28F3" w:rsidRPr="008D7C08">
        <w:rPr>
          <w:rFonts w:ascii="Arial" w:hAnsi="Arial" w:cs="Arial"/>
          <w:b/>
          <w:sz w:val="22"/>
          <w:szCs w:val="22"/>
        </w:rPr>
        <w:t>ŽADATEL</w:t>
      </w:r>
      <w:r w:rsidR="00A32845" w:rsidRPr="008D7C08">
        <w:rPr>
          <w:rFonts w:ascii="Arial" w:hAnsi="Arial" w:cs="Arial"/>
          <w:b/>
          <w:sz w:val="22"/>
          <w:szCs w:val="22"/>
        </w:rPr>
        <w:t xml:space="preserve"> </w:t>
      </w:r>
      <w:r w:rsidR="00A32845" w:rsidRPr="008D7C08">
        <w:rPr>
          <w:rFonts w:ascii="Arial" w:hAnsi="Arial" w:cs="Arial"/>
          <w:i/>
        </w:rPr>
        <w:t>(vyplňte prosím hůlkovým písmem)</w:t>
      </w:r>
    </w:p>
    <w:p w14:paraId="66401FF7" w14:textId="349031A9" w:rsidR="00762335" w:rsidRPr="008D7C08" w:rsidRDefault="00762335" w:rsidP="00337B2A">
      <w:pPr>
        <w:pStyle w:val="Styl2"/>
        <w:rPr>
          <w:rFonts w:ascii="Arial" w:hAnsi="Arial" w:cs="Arial"/>
        </w:rPr>
      </w:pPr>
      <w:r w:rsidRPr="008D7C08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7C08">
        <w:rPr>
          <w:rFonts w:ascii="Arial" w:hAnsi="Arial" w:cs="Arial"/>
        </w:rPr>
        <w:fldChar w:fldCharType="end"/>
      </w:r>
      <w:r w:rsidRPr="008D7C08">
        <w:rPr>
          <w:rFonts w:ascii="Arial" w:hAnsi="Arial" w:cs="Arial"/>
        </w:rPr>
        <w:t xml:space="preserve"> </w:t>
      </w:r>
      <w:r w:rsidRPr="008D7C08">
        <w:rPr>
          <w:rFonts w:ascii="Arial" w:hAnsi="Arial" w:cs="Arial"/>
        </w:rPr>
        <w:tab/>
        <w:t xml:space="preserve">fyzická osoba </w:t>
      </w:r>
    </w:p>
    <w:p w14:paraId="45172404" w14:textId="77777777" w:rsidR="00762335" w:rsidRPr="008D7C08" w:rsidRDefault="00762335" w:rsidP="00A17F87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jméno, příjmení, datum n</w:t>
      </w:r>
      <w:r w:rsidR="004B756C" w:rsidRPr="008D7C08">
        <w:rPr>
          <w:rFonts w:ascii="Arial" w:hAnsi="Arial" w:cs="Arial"/>
          <w:sz w:val="22"/>
          <w:szCs w:val="22"/>
        </w:rPr>
        <w:t xml:space="preserve">arození, místo trvalého pobytu, </w:t>
      </w:r>
      <w:r w:rsidRPr="008D7C08">
        <w:rPr>
          <w:rFonts w:ascii="Arial" w:hAnsi="Arial" w:cs="Arial"/>
          <w:sz w:val="22"/>
          <w:szCs w:val="22"/>
        </w:rPr>
        <w:t>p</w:t>
      </w:r>
      <w:r w:rsidR="004B756C" w:rsidRPr="008D7C08">
        <w:rPr>
          <w:rFonts w:ascii="Arial" w:hAnsi="Arial" w:cs="Arial"/>
          <w:sz w:val="22"/>
          <w:szCs w:val="22"/>
        </w:rPr>
        <w:t>opř. jiná adresa pro doručování</w:t>
      </w:r>
    </w:p>
    <w:p w14:paraId="23CD8CC4" w14:textId="1ACDF5F7" w:rsidR="00762335" w:rsidRPr="008D7C08" w:rsidRDefault="00762335" w:rsidP="00337B2A">
      <w:pPr>
        <w:pStyle w:val="Styl2"/>
        <w:rPr>
          <w:rFonts w:ascii="Arial" w:hAnsi="Arial" w:cs="Arial"/>
        </w:rPr>
      </w:pPr>
      <w:r w:rsidRPr="008D7C0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7C08">
        <w:rPr>
          <w:rFonts w:ascii="Arial" w:hAnsi="Arial" w:cs="Arial"/>
        </w:rPr>
        <w:fldChar w:fldCharType="end"/>
      </w:r>
      <w:r w:rsidRPr="008D7C08">
        <w:rPr>
          <w:rFonts w:ascii="Arial" w:hAnsi="Arial" w:cs="Arial"/>
        </w:rPr>
        <w:t xml:space="preserve"> </w:t>
      </w:r>
      <w:r w:rsidRPr="008D7C08">
        <w:rPr>
          <w:rFonts w:ascii="Arial" w:hAnsi="Arial" w:cs="Arial"/>
        </w:rPr>
        <w:tab/>
        <w:t>fyzická osoba podnikající – podání souvisí s její podnikatelskou činností</w:t>
      </w:r>
    </w:p>
    <w:p w14:paraId="1F9DF07B" w14:textId="747B3F38" w:rsidR="00762335" w:rsidRPr="008D7C08" w:rsidRDefault="00762335" w:rsidP="00BE3E6B">
      <w:pPr>
        <w:tabs>
          <w:tab w:val="left" w:pos="456"/>
        </w:tabs>
        <w:ind w:left="456" w:hanging="456"/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  <w:t xml:space="preserve">jméno, příjmení, </w:t>
      </w:r>
      <w:r w:rsidR="00BE3E6B" w:rsidRPr="008D7C08">
        <w:rPr>
          <w:rFonts w:ascii="Arial" w:hAnsi="Arial" w:cs="Arial"/>
          <w:sz w:val="22"/>
          <w:szCs w:val="22"/>
        </w:rPr>
        <w:t>popř. dodatek odlišující osobu podnikatele nebo druh podnikání vztahující se k</w:t>
      </w:r>
      <w:r w:rsidR="00DE70AC" w:rsidRPr="008D7C08">
        <w:rPr>
          <w:rFonts w:ascii="Arial" w:hAnsi="Arial" w:cs="Arial"/>
          <w:sz w:val="22"/>
          <w:szCs w:val="22"/>
        </w:rPr>
        <w:t> </w:t>
      </w:r>
      <w:r w:rsidR="00BE3E6B" w:rsidRPr="008D7C08">
        <w:rPr>
          <w:rFonts w:ascii="Arial" w:hAnsi="Arial" w:cs="Arial"/>
          <w:sz w:val="22"/>
          <w:szCs w:val="22"/>
        </w:rPr>
        <w:t>této osobě nebo jí provozovanému druhu podnikání, identifikační číslo osob a adresa zapsaná v</w:t>
      </w:r>
      <w:r w:rsidR="00DE70AC" w:rsidRPr="008D7C08">
        <w:rPr>
          <w:rFonts w:ascii="Arial" w:hAnsi="Arial" w:cs="Arial"/>
          <w:sz w:val="22"/>
          <w:szCs w:val="22"/>
        </w:rPr>
        <w:t> </w:t>
      </w:r>
      <w:r w:rsidR="00BE3E6B" w:rsidRPr="008D7C08">
        <w:rPr>
          <w:rFonts w:ascii="Arial" w:hAnsi="Arial" w:cs="Arial"/>
          <w:sz w:val="22"/>
          <w:szCs w:val="22"/>
        </w:rPr>
        <w:t>obchodním rejstříku nebo jiné zákonem upravené evidenci jako místo podnikání, popř. jiná adresa pro doručování</w:t>
      </w:r>
    </w:p>
    <w:p w14:paraId="091F57C8" w14:textId="6A61C8D7" w:rsidR="00762335" w:rsidRPr="008D7C08" w:rsidRDefault="00762335" w:rsidP="00337B2A">
      <w:pPr>
        <w:pStyle w:val="Styl2"/>
        <w:rPr>
          <w:rFonts w:ascii="Arial" w:hAnsi="Arial" w:cs="Arial"/>
        </w:rPr>
      </w:pPr>
      <w:r w:rsidRPr="008D7C0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7C08">
        <w:rPr>
          <w:rFonts w:ascii="Arial" w:hAnsi="Arial" w:cs="Arial"/>
        </w:rPr>
        <w:fldChar w:fldCharType="end"/>
      </w:r>
      <w:r w:rsidRPr="008D7C08">
        <w:rPr>
          <w:rFonts w:ascii="Arial" w:hAnsi="Arial" w:cs="Arial"/>
        </w:rPr>
        <w:t xml:space="preserve"> </w:t>
      </w:r>
      <w:r w:rsidRPr="008D7C08">
        <w:rPr>
          <w:rFonts w:ascii="Arial" w:hAnsi="Arial" w:cs="Arial"/>
        </w:rPr>
        <w:tab/>
        <w:t xml:space="preserve">právnická osoba </w:t>
      </w:r>
    </w:p>
    <w:p w14:paraId="127756DF" w14:textId="5A526D2A" w:rsidR="00762335" w:rsidRPr="008D7C08" w:rsidRDefault="00762335" w:rsidP="00A17F8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  <w:t xml:space="preserve">název nebo obchodní firma, </w:t>
      </w:r>
      <w:r w:rsidR="00BE3E6B" w:rsidRPr="008D7C08">
        <w:rPr>
          <w:rFonts w:ascii="Arial" w:hAnsi="Arial" w:cs="Arial"/>
          <w:sz w:val="22"/>
          <w:szCs w:val="22"/>
        </w:rPr>
        <w:t>identifikační číslo osob nebo obdobný údaj a adresa sídla, popř. jiná adresa pro doručování</w:t>
      </w:r>
      <w:r w:rsidRPr="008D7C08">
        <w:rPr>
          <w:rFonts w:ascii="Arial" w:hAnsi="Arial" w:cs="Arial"/>
          <w:sz w:val="22"/>
          <w:szCs w:val="22"/>
        </w:rPr>
        <w:t>, osoba oprávněná jednat jménem právnické osoby</w:t>
      </w:r>
    </w:p>
    <w:p w14:paraId="074C59DE" w14:textId="044B8A8A" w:rsidR="00762335" w:rsidRPr="008D7C08" w:rsidRDefault="00762335" w:rsidP="0076233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205D9C" w14:textId="47EBDF2C" w:rsidR="00762335" w:rsidRPr="008D7C08" w:rsidRDefault="00762335" w:rsidP="0076233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FB3F9D8" w14:textId="21326B87" w:rsidR="00762335" w:rsidRPr="008D7C08" w:rsidRDefault="00762335" w:rsidP="0076233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84BAF2" w14:textId="1990B784" w:rsidR="00762335" w:rsidRPr="008D7C08" w:rsidRDefault="00762335" w:rsidP="0076233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04A9D5" w14:textId="77777777" w:rsidR="004A28F3" w:rsidRPr="008D7C08" w:rsidRDefault="004A28F3" w:rsidP="004A28F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Kontaktní telefon</w:t>
      </w:r>
      <w:r w:rsidRPr="008D7C08">
        <w:rPr>
          <w:rFonts w:ascii="Arial" w:hAnsi="Arial" w:cs="Arial"/>
          <w:sz w:val="22"/>
          <w:szCs w:val="22"/>
        </w:rPr>
        <w:t xml:space="preserve"> ……………………………………    </w:t>
      </w:r>
    </w:p>
    <w:p w14:paraId="66F43B00" w14:textId="77777777" w:rsidR="004A28F3" w:rsidRPr="008D7C08" w:rsidRDefault="004A28F3" w:rsidP="004A28F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E-mail</w:t>
      </w:r>
      <w:r w:rsidRPr="008D7C08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Pr="008D7C08">
        <w:rPr>
          <w:rFonts w:ascii="Arial" w:hAnsi="Arial" w:cs="Arial"/>
          <w:sz w:val="22"/>
          <w:szCs w:val="22"/>
        </w:rPr>
        <w:t>…….</w:t>
      </w:r>
      <w:proofErr w:type="gramEnd"/>
      <w:r w:rsidRPr="008D7C08">
        <w:rPr>
          <w:rFonts w:ascii="Arial" w:hAnsi="Arial" w:cs="Arial"/>
          <w:sz w:val="22"/>
          <w:szCs w:val="22"/>
        </w:rPr>
        <w:t>.……………………………………</w:t>
      </w:r>
    </w:p>
    <w:p w14:paraId="42885B1F" w14:textId="693B1198" w:rsidR="00762335" w:rsidRPr="008D7C08" w:rsidRDefault="00762335" w:rsidP="00337B2A">
      <w:pPr>
        <w:tabs>
          <w:tab w:val="left" w:pos="426"/>
          <w:tab w:val="left" w:pos="4536"/>
          <w:tab w:val="left" w:pos="4706"/>
        </w:tabs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D7C08">
        <w:rPr>
          <w:rFonts w:ascii="Arial" w:hAnsi="Arial" w:cs="Arial"/>
          <w:sz w:val="22"/>
          <w:szCs w:val="22"/>
          <w:u w:val="single"/>
        </w:rPr>
        <w:t xml:space="preserve">Žádá-li o vydání </w:t>
      </w:r>
      <w:r w:rsidR="00F93940" w:rsidRPr="008D7C08">
        <w:rPr>
          <w:rFonts w:ascii="Arial" w:hAnsi="Arial" w:cs="Arial"/>
          <w:sz w:val="22"/>
          <w:szCs w:val="22"/>
          <w:u w:val="single"/>
        </w:rPr>
        <w:t>závazného stanoviska</w:t>
      </w:r>
      <w:r w:rsidRPr="008D7C08">
        <w:rPr>
          <w:rFonts w:ascii="Arial" w:hAnsi="Arial" w:cs="Arial"/>
          <w:sz w:val="22"/>
          <w:szCs w:val="22"/>
          <w:u w:val="single"/>
        </w:rPr>
        <w:t xml:space="preserve"> více žadatelů, jsou údaje obsažené v bodě I. připojené v samostatné příloze:</w:t>
      </w:r>
    </w:p>
    <w:p w14:paraId="041C923A" w14:textId="77777777" w:rsidR="00762335" w:rsidRPr="008D7C08" w:rsidRDefault="00762335" w:rsidP="00762335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  ano               </w:t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  ne</w:t>
      </w:r>
    </w:p>
    <w:p w14:paraId="57226601" w14:textId="77777777" w:rsidR="006566C4" w:rsidRPr="008D7C08" w:rsidRDefault="006566C4" w:rsidP="00337B2A">
      <w:pPr>
        <w:pStyle w:val="Styl2"/>
        <w:rPr>
          <w:rFonts w:ascii="Arial" w:hAnsi="Arial" w:cs="Arial"/>
        </w:rPr>
      </w:pPr>
    </w:p>
    <w:p w14:paraId="5DB01146" w14:textId="77777777" w:rsidR="006566C4" w:rsidRPr="008D7C08" w:rsidRDefault="006566C4" w:rsidP="00337B2A">
      <w:pPr>
        <w:pStyle w:val="Styl2"/>
        <w:rPr>
          <w:rFonts w:ascii="Arial" w:hAnsi="Arial" w:cs="Arial"/>
        </w:rPr>
      </w:pPr>
    </w:p>
    <w:p w14:paraId="46938D43" w14:textId="77777777" w:rsidR="006566C4" w:rsidRDefault="006566C4" w:rsidP="00337B2A">
      <w:pPr>
        <w:pStyle w:val="Styl2"/>
        <w:rPr>
          <w:rFonts w:ascii="Arial" w:hAnsi="Arial" w:cs="Arial"/>
        </w:rPr>
      </w:pPr>
    </w:p>
    <w:p w14:paraId="62DB7DEC" w14:textId="77777777" w:rsidR="00BB42B5" w:rsidRPr="008D7C08" w:rsidRDefault="00BB42B5" w:rsidP="00337B2A">
      <w:pPr>
        <w:pStyle w:val="Styl2"/>
        <w:rPr>
          <w:rFonts w:ascii="Arial" w:hAnsi="Arial" w:cs="Arial"/>
        </w:rPr>
      </w:pPr>
    </w:p>
    <w:p w14:paraId="61CAFAED" w14:textId="0E2BA830" w:rsidR="00762335" w:rsidRPr="008D7C08" w:rsidRDefault="00762335" w:rsidP="00337B2A">
      <w:pPr>
        <w:pStyle w:val="Styl2"/>
        <w:rPr>
          <w:rFonts w:ascii="Arial" w:hAnsi="Arial" w:cs="Arial"/>
        </w:rPr>
      </w:pPr>
      <w:r w:rsidRPr="008D7C08">
        <w:rPr>
          <w:rFonts w:ascii="Arial" w:hAnsi="Arial" w:cs="Arial"/>
        </w:rPr>
        <w:lastRenderedPageBreak/>
        <w:t>Žadatel jedná:</w:t>
      </w:r>
    </w:p>
    <w:p w14:paraId="43095148" w14:textId="3BCB1098" w:rsidR="00762335" w:rsidRPr="008D7C08" w:rsidRDefault="00762335" w:rsidP="007623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8D7C08">
        <w:rPr>
          <w:rFonts w:ascii="Arial" w:hAnsi="Arial" w:cs="Arial"/>
          <w:b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</w:t>
      </w:r>
      <w:r w:rsidRPr="008D7C08">
        <w:rPr>
          <w:rFonts w:ascii="Arial" w:hAnsi="Arial" w:cs="Arial"/>
          <w:sz w:val="22"/>
          <w:szCs w:val="22"/>
        </w:rPr>
        <w:tab/>
        <w:t>samostatně</w:t>
      </w:r>
    </w:p>
    <w:p w14:paraId="5780024F" w14:textId="0CB62EAE" w:rsidR="00762335" w:rsidRPr="008D7C08" w:rsidRDefault="00762335" w:rsidP="00EA213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</w:t>
      </w:r>
      <w:r w:rsidRPr="008D7C08">
        <w:rPr>
          <w:rFonts w:ascii="Arial" w:hAnsi="Arial" w:cs="Arial"/>
          <w:sz w:val="22"/>
          <w:szCs w:val="22"/>
        </w:rPr>
        <w:tab/>
        <w:t xml:space="preserve">je zastoupen: jméno, příjmení / název nebo obchodní firma, zástupce; </w:t>
      </w:r>
      <w:r w:rsidR="0057254A" w:rsidRPr="008D7C08">
        <w:rPr>
          <w:rFonts w:ascii="Arial" w:hAnsi="Arial" w:cs="Arial"/>
          <w:sz w:val="22"/>
          <w:szCs w:val="22"/>
        </w:rPr>
        <w:t xml:space="preserve">místo trvalého pobytu / adresa </w:t>
      </w:r>
      <w:r w:rsidRPr="008D7C08">
        <w:rPr>
          <w:rFonts w:ascii="Arial" w:hAnsi="Arial" w:cs="Arial"/>
          <w:sz w:val="22"/>
          <w:szCs w:val="22"/>
        </w:rPr>
        <w:t>sídla (popř. jiná adresa pro doručování):</w:t>
      </w:r>
    </w:p>
    <w:p w14:paraId="64E571A8" w14:textId="2320FFAA" w:rsidR="00762335" w:rsidRPr="008D7C08" w:rsidRDefault="00762335" w:rsidP="00762335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461585" w14:textId="18E21406" w:rsidR="00762335" w:rsidRPr="008D7C08" w:rsidRDefault="00762335" w:rsidP="00762335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B460D8" w14:textId="3D6487D3" w:rsidR="00762335" w:rsidRPr="008D7C08" w:rsidRDefault="00762335" w:rsidP="00762335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AF3E390" w14:textId="362E1BDD" w:rsidR="004A28F3" w:rsidRPr="008D7C08" w:rsidRDefault="004A28F3" w:rsidP="004A28F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Kontaktní telefon</w:t>
      </w:r>
      <w:r w:rsidRPr="008D7C08">
        <w:rPr>
          <w:rFonts w:ascii="Arial" w:hAnsi="Arial" w:cs="Arial"/>
          <w:sz w:val="22"/>
          <w:szCs w:val="22"/>
        </w:rPr>
        <w:t xml:space="preserve"> </w:t>
      </w:r>
      <w:r w:rsidRPr="008D7C08">
        <w:rPr>
          <w:rFonts w:ascii="Arial" w:hAnsi="Arial" w:cs="Arial"/>
          <w:b/>
          <w:sz w:val="22"/>
          <w:szCs w:val="22"/>
        </w:rPr>
        <w:t>zástupce</w:t>
      </w:r>
      <w:r w:rsidRPr="008D7C08">
        <w:rPr>
          <w:rFonts w:ascii="Arial" w:hAnsi="Arial" w:cs="Arial"/>
          <w:sz w:val="22"/>
          <w:szCs w:val="22"/>
        </w:rPr>
        <w:t>……………………………………</w:t>
      </w:r>
    </w:p>
    <w:p w14:paraId="496DBB6B" w14:textId="77777777" w:rsidR="004A28F3" w:rsidRPr="008D7C08" w:rsidRDefault="004A28F3" w:rsidP="004A28F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E-mail</w:t>
      </w:r>
      <w:r w:rsidRPr="008D7C08">
        <w:rPr>
          <w:rFonts w:ascii="Arial" w:hAnsi="Arial" w:cs="Arial"/>
          <w:sz w:val="22"/>
          <w:szCs w:val="22"/>
        </w:rPr>
        <w:t xml:space="preserve"> </w:t>
      </w:r>
      <w:r w:rsidRPr="008D7C08">
        <w:rPr>
          <w:rFonts w:ascii="Arial" w:hAnsi="Arial" w:cs="Arial"/>
          <w:b/>
          <w:sz w:val="22"/>
          <w:szCs w:val="22"/>
        </w:rPr>
        <w:t>zástupce</w:t>
      </w:r>
      <w:r w:rsidRPr="008D7C08">
        <w:rPr>
          <w:rFonts w:ascii="Arial" w:hAnsi="Arial" w:cs="Arial"/>
          <w:sz w:val="22"/>
          <w:szCs w:val="22"/>
        </w:rPr>
        <w:t>……</w:t>
      </w:r>
      <w:proofErr w:type="gramStart"/>
      <w:r w:rsidRPr="008D7C08">
        <w:rPr>
          <w:rFonts w:ascii="Arial" w:hAnsi="Arial" w:cs="Arial"/>
          <w:sz w:val="22"/>
          <w:szCs w:val="22"/>
        </w:rPr>
        <w:t>…….</w:t>
      </w:r>
      <w:proofErr w:type="gramEnd"/>
      <w:r w:rsidRPr="008D7C08">
        <w:rPr>
          <w:rFonts w:ascii="Arial" w:hAnsi="Arial" w:cs="Arial"/>
          <w:sz w:val="22"/>
          <w:szCs w:val="22"/>
        </w:rPr>
        <w:t>.……………………………………</w:t>
      </w:r>
    </w:p>
    <w:p w14:paraId="11BBC2E1" w14:textId="77777777" w:rsidR="004A28F3" w:rsidRPr="008D7C08" w:rsidRDefault="004A28F3" w:rsidP="004A28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Způsob doručování</w:t>
      </w:r>
    </w:p>
    <w:p w14:paraId="6B2FDE65" w14:textId="6EB32263" w:rsidR="004A28F3" w:rsidRPr="008D7C08" w:rsidRDefault="004A28F3" w:rsidP="004A28F3">
      <w:pPr>
        <w:tabs>
          <w:tab w:val="left" w:pos="684"/>
        </w:tabs>
        <w:spacing w:before="240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datová schránka</w:t>
      </w: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poštou </w:t>
      </w: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osobně</w:t>
      </w:r>
    </w:p>
    <w:p w14:paraId="2673AC6C" w14:textId="77777777" w:rsidR="004A28F3" w:rsidRPr="008D7C08" w:rsidRDefault="004A28F3" w:rsidP="004A28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EAA7C15" w14:textId="77777777" w:rsidR="004A28F3" w:rsidRPr="008D7C08" w:rsidRDefault="004A28F3" w:rsidP="004A28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II. IDENTIFIKACE STAVBY/ZÁMĚRU</w:t>
      </w:r>
    </w:p>
    <w:p w14:paraId="2D670B18" w14:textId="77777777" w:rsidR="004A28F3" w:rsidRPr="008D7C08" w:rsidRDefault="004A28F3" w:rsidP="004A28F3">
      <w:pPr>
        <w:tabs>
          <w:tab w:val="left" w:leader="dot" w:pos="9000"/>
        </w:tabs>
        <w:spacing w:before="240"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 xml:space="preserve">Název stavby / záměru: </w:t>
      </w:r>
      <w:r w:rsidRPr="008D7C08">
        <w:rPr>
          <w:rFonts w:ascii="Arial" w:hAnsi="Arial" w:cs="Arial"/>
          <w:sz w:val="22"/>
          <w:szCs w:val="22"/>
        </w:rPr>
        <w:tab/>
      </w:r>
    </w:p>
    <w:p w14:paraId="65216CE9" w14:textId="77777777" w:rsidR="004A28F3" w:rsidRPr="008D7C08" w:rsidRDefault="004A28F3" w:rsidP="004A28F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4E5C14A4" w14:textId="77777777" w:rsidR="00E86133" w:rsidRPr="008D7C08" w:rsidRDefault="004A28F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 xml:space="preserve">Popis </w:t>
      </w:r>
      <w:r w:rsidR="00E86133" w:rsidRPr="008D7C08">
        <w:rPr>
          <w:rFonts w:ascii="Arial" w:hAnsi="Arial" w:cs="Arial"/>
          <w:sz w:val="22"/>
          <w:szCs w:val="22"/>
        </w:rPr>
        <w:t xml:space="preserve">(označení, druh a účel užívání stavby, půdorysná velikost a výška stavby, její tvar, vzhled, úprava nezastavěných </w:t>
      </w:r>
      <w:proofErr w:type="gramStart"/>
      <w:r w:rsidR="00E86133" w:rsidRPr="008D7C08">
        <w:rPr>
          <w:rFonts w:ascii="Arial" w:hAnsi="Arial" w:cs="Arial"/>
          <w:sz w:val="22"/>
          <w:szCs w:val="22"/>
        </w:rPr>
        <w:t>ploch,</w:t>
      </w:r>
      <w:proofErr w:type="gramEnd"/>
      <w:r w:rsidR="00E86133" w:rsidRPr="008D7C08">
        <w:rPr>
          <w:rFonts w:ascii="Arial" w:hAnsi="Arial" w:cs="Arial"/>
          <w:sz w:val="22"/>
          <w:szCs w:val="22"/>
        </w:rPr>
        <w:t xml:space="preserve"> apod.):</w:t>
      </w:r>
    </w:p>
    <w:p w14:paraId="3D90A3EE" w14:textId="77777777" w:rsidR="004A28F3" w:rsidRPr="008D7C08" w:rsidRDefault="004A28F3" w:rsidP="00E8613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70EDBED2" w14:textId="77777777" w:rsidR="004A28F3" w:rsidRPr="008D7C08" w:rsidRDefault="004A28F3" w:rsidP="004A28F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6BBE6490" w14:textId="77777777" w:rsidR="004A28F3" w:rsidRPr="008D7C08" w:rsidRDefault="004A28F3" w:rsidP="004A28F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0224E645" w14:textId="77777777" w:rsidR="004A28F3" w:rsidRPr="008D7C08" w:rsidRDefault="004A28F3" w:rsidP="004A28F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5CA2A594" w14:textId="77777777" w:rsidR="00E86133" w:rsidRPr="008D7C08" w:rsidRDefault="00E86133" w:rsidP="00E8613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66B707AA" w14:textId="77777777" w:rsidR="00E86133" w:rsidRPr="008D7C08" w:rsidRDefault="00E86133" w:rsidP="00E8613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16AE00FE" w14:textId="77777777" w:rsidR="00E86133" w:rsidRPr="008D7C08" w:rsidRDefault="00E86133" w:rsidP="00E8613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2C68C9E5" w14:textId="77777777" w:rsidR="00E86133" w:rsidRPr="008D7C08" w:rsidRDefault="00E86133" w:rsidP="00E86133">
      <w:pPr>
        <w:tabs>
          <w:tab w:val="left" w:leader="dot" w:pos="9000"/>
        </w:tabs>
        <w:spacing w:after="24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</w:p>
    <w:p w14:paraId="4B1623D1" w14:textId="77777777" w:rsidR="004A28F3" w:rsidRPr="008D7C08" w:rsidRDefault="004A28F3" w:rsidP="004A28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III. DOTČENÉ POZEMKY</w:t>
      </w:r>
    </w:p>
    <w:p w14:paraId="2B68E9A9" w14:textId="77777777" w:rsidR="004A28F3" w:rsidRPr="008D7C08" w:rsidRDefault="004A28F3" w:rsidP="004A28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1797"/>
        <w:gridCol w:w="1438"/>
        <w:gridCol w:w="2685"/>
        <w:gridCol w:w="7"/>
        <w:gridCol w:w="1271"/>
      </w:tblGrid>
      <w:tr w:rsidR="004A28F3" w:rsidRPr="008D7C08" w14:paraId="620DB2F7" w14:textId="77777777" w:rsidTr="006A4196">
        <w:trPr>
          <w:trHeight w:val="465"/>
        </w:trPr>
        <w:tc>
          <w:tcPr>
            <w:tcW w:w="1792" w:type="dxa"/>
            <w:vAlign w:val="center"/>
          </w:tcPr>
          <w:p w14:paraId="72D8BEF9" w14:textId="77777777" w:rsidR="004A28F3" w:rsidRPr="008D7C08" w:rsidRDefault="004A28F3" w:rsidP="0020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C0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97" w:type="dxa"/>
            <w:vAlign w:val="center"/>
          </w:tcPr>
          <w:p w14:paraId="00235AB6" w14:textId="77777777" w:rsidR="004A28F3" w:rsidRPr="008D7C08" w:rsidRDefault="004A28F3" w:rsidP="0020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C08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1438" w:type="dxa"/>
            <w:vAlign w:val="center"/>
          </w:tcPr>
          <w:p w14:paraId="675B9C28" w14:textId="77777777" w:rsidR="004A28F3" w:rsidRPr="008D7C08" w:rsidRDefault="004A28F3" w:rsidP="0020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C08"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  <w:tc>
          <w:tcPr>
            <w:tcW w:w="2692" w:type="dxa"/>
            <w:gridSpan w:val="2"/>
            <w:vAlign w:val="center"/>
          </w:tcPr>
          <w:p w14:paraId="40829289" w14:textId="77777777" w:rsidR="004A28F3" w:rsidRPr="008D7C08" w:rsidRDefault="004A28F3" w:rsidP="0020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C08">
              <w:rPr>
                <w:rFonts w:ascii="Arial" w:hAnsi="Arial" w:cs="Arial"/>
                <w:sz w:val="22"/>
                <w:szCs w:val="22"/>
              </w:rPr>
              <w:t>Druh pozemku dle katastru nemovitostí</w:t>
            </w:r>
          </w:p>
        </w:tc>
        <w:tc>
          <w:tcPr>
            <w:tcW w:w="1271" w:type="dxa"/>
            <w:vAlign w:val="center"/>
          </w:tcPr>
          <w:p w14:paraId="6C3C5820" w14:textId="77777777" w:rsidR="004A28F3" w:rsidRPr="008D7C08" w:rsidRDefault="004A28F3" w:rsidP="0020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C08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</w:tr>
      <w:tr w:rsidR="004A28F3" w:rsidRPr="008D7C08" w14:paraId="7EFB0B01" w14:textId="77777777" w:rsidTr="006A4196">
        <w:trPr>
          <w:trHeight w:val="420"/>
        </w:trPr>
        <w:tc>
          <w:tcPr>
            <w:tcW w:w="1792" w:type="dxa"/>
          </w:tcPr>
          <w:p w14:paraId="4297AAF0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4F8580AB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4FA604E6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2F16D129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962D110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8F3" w:rsidRPr="008D7C08" w14:paraId="17ED36C7" w14:textId="77777777" w:rsidTr="006A4196">
        <w:trPr>
          <w:trHeight w:val="318"/>
        </w:trPr>
        <w:tc>
          <w:tcPr>
            <w:tcW w:w="1792" w:type="dxa"/>
          </w:tcPr>
          <w:p w14:paraId="7FE22E67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231B2E2A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64C6C7C3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38EA811F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76850B7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8F3" w:rsidRPr="008D7C08" w14:paraId="5E0E11A9" w14:textId="77777777" w:rsidTr="006A4196">
        <w:trPr>
          <w:trHeight w:val="384"/>
        </w:trPr>
        <w:tc>
          <w:tcPr>
            <w:tcW w:w="1792" w:type="dxa"/>
          </w:tcPr>
          <w:p w14:paraId="025B2FE9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7F49B949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4A5615D7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6390AE4C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407B879B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8F3" w:rsidRPr="008D7C08" w14:paraId="40A9D74E" w14:textId="77777777" w:rsidTr="006A4196">
        <w:trPr>
          <w:trHeight w:val="366"/>
        </w:trPr>
        <w:tc>
          <w:tcPr>
            <w:tcW w:w="1792" w:type="dxa"/>
          </w:tcPr>
          <w:p w14:paraId="5CC85DC1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0DC19B65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577322D8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770C984D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393BA807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8F3" w:rsidRPr="008D7C08" w14:paraId="6A10A030" w14:textId="77777777" w:rsidTr="006A4196">
        <w:trPr>
          <w:trHeight w:val="348"/>
        </w:trPr>
        <w:tc>
          <w:tcPr>
            <w:tcW w:w="1792" w:type="dxa"/>
          </w:tcPr>
          <w:p w14:paraId="4EB59F1B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28A5AB7F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76B0F50F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7DB63D0D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53511E9F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8F3" w:rsidRPr="008D7C08" w14:paraId="2BFEAC63" w14:textId="77777777" w:rsidTr="006A4196">
        <w:trPr>
          <w:trHeight w:val="344"/>
        </w:trPr>
        <w:tc>
          <w:tcPr>
            <w:tcW w:w="1792" w:type="dxa"/>
          </w:tcPr>
          <w:p w14:paraId="1ADE36E5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59ECA06B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" w:type="dxa"/>
          </w:tcPr>
          <w:p w14:paraId="65D30FAC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5" w:type="dxa"/>
          </w:tcPr>
          <w:p w14:paraId="6D0D1B6A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14:paraId="2AE19ADC" w14:textId="77777777" w:rsidR="004A28F3" w:rsidRPr="008D7C08" w:rsidRDefault="004A28F3" w:rsidP="0020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2809DC" w14:textId="77777777" w:rsidR="004A28F3" w:rsidRPr="008D7C08" w:rsidRDefault="004A28F3" w:rsidP="004A28F3">
      <w:pPr>
        <w:rPr>
          <w:rFonts w:ascii="Arial" w:hAnsi="Arial" w:cs="Arial"/>
          <w:b/>
          <w:sz w:val="22"/>
          <w:szCs w:val="22"/>
        </w:rPr>
      </w:pPr>
    </w:p>
    <w:p w14:paraId="6F0F2A17" w14:textId="77777777" w:rsidR="004A28F3" w:rsidRPr="008D7C08" w:rsidRDefault="004A28F3" w:rsidP="004A28F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Jedná-li se o více pozemků, připojují se údaje obsažené v tomto bodě v samostatné příloze:</w:t>
      </w:r>
    </w:p>
    <w:p w14:paraId="33CEA726" w14:textId="77777777" w:rsidR="004A28F3" w:rsidRPr="008D7C08" w:rsidRDefault="004A28F3" w:rsidP="004A28F3">
      <w:pPr>
        <w:rPr>
          <w:rFonts w:ascii="Arial" w:hAnsi="Arial" w:cs="Arial"/>
          <w:sz w:val="22"/>
          <w:szCs w:val="22"/>
        </w:rPr>
      </w:pPr>
    </w:p>
    <w:p w14:paraId="19EF1AC6" w14:textId="77777777" w:rsidR="004A28F3" w:rsidRPr="008D7C08" w:rsidRDefault="004A28F3" w:rsidP="004A28F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8"/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0"/>
      <w:r w:rsidRPr="008D7C08">
        <w:rPr>
          <w:rFonts w:ascii="Arial" w:hAnsi="Arial" w:cs="Arial"/>
          <w:sz w:val="22"/>
          <w:szCs w:val="22"/>
        </w:rPr>
        <w:t>ano</w:t>
      </w: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9"/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1"/>
      <w:r w:rsidRPr="008D7C08">
        <w:rPr>
          <w:rFonts w:ascii="Arial" w:hAnsi="Arial" w:cs="Arial"/>
          <w:sz w:val="22"/>
          <w:szCs w:val="22"/>
        </w:rPr>
        <w:t>ne</w:t>
      </w:r>
    </w:p>
    <w:p w14:paraId="04E2D9BA" w14:textId="77777777" w:rsidR="00E86133" w:rsidRPr="008D7C08" w:rsidRDefault="00E86133" w:rsidP="00E861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lastRenderedPageBreak/>
        <w:t xml:space="preserve">IV. IDENTIFIKAČNÍ ÚDAJE O PŘEDKLÁDANÉ DOKUMENTACI </w:t>
      </w:r>
    </w:p>
    <w:p w14:paraId="0DC7661A" w14:textId="77777777" w:rsidR="00E86133" w:rsidRPr="008D7C08" w:rsidRDefault="00E86133" w:rsidP="00E86133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(název dokumentace, stupeň,</w:t>
      </w:r>
      <w:r w:rsidRPr="008D7C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D7C08">
        <w:rPr>
          <w:rFonts w:ascii="Arial" w:hAnsi="Arial" w:cs="Arial"/>
          <w:sz w:val="22"/>
          <w:szCs w:val="22"/>
        </w:rPr>
        <w:t>datum zpracování, zpracovatel)</w:t>
      </w:r>
    </w:p>
    <w:p w14:paraId="35A4A965" w14:textId="03B5C0D3" w:rsidR="00E86133" w:rsidRPr="008D7C08" w:rsidRDefault="00E86133" w:rsidP="00E86133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035924" w14:textId="77777777" w:rsidR="00373955" w:rsidRPr="008D7C08" w:rsidRDefault="00373955" w:rsidP="00E86133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Žadatel k žádosti připojuje:</w:t>
      </w:r>
    </w:p>
    <w:p w14:paraId="607F7E90" w14:textId="5D4113F8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dokumentaci pro vydání územního rozhodnutí o umístění stavby nebo zařízení (§</w:t>
      </w:r>
      <w:r w:rsidR="00BB42B5">
        <w:rPr>
          <w:rFonts w:ascii="Arial" w:hAnsi="Arial" w:cs="Arial"/>
          <w:sz w:val="22"/>
          <w:szCs w:val="22"/>
        </w:rPr>
        <w:t> </w:t>
      </w:r>
      <w:r w:rsidRPr="008D7C08">
        <w:rPr>
          <w:rFonts w:ascii="Arial" w:hAnsi="Arial" w:cs="Arial"/>
          <w:sz w:val="22"/>
          <w:szCs w:val="22"/>
        </w:rPr>
        <w:t>1a a příloha č. 1 vyhlášky č.</w:t>
      </w:r>
      <w:r w:rsidR="00BB42B5">
        <w:rPr>
          <w:rFonts w:ascii="Arial" w:hAnsi="Arial" w:cs="Arial"/>
          <w:sz w:val="22"/>
          <w:szCs w:val="22"/>
        </w:rPr>
        <w:t> </w:t>
      </w:r>
      <w:r w:rsidRPr="008D7C08">
        <w:rPr>
          <w:rFonts w:ascii="Arial" w:hAnsi="Arial" w:cs="Arial"/>
          <w:sz w:val="22"/>
          <w:szCs w:val="22"/>
        </w:rPr>
        <w:t>499/2006</w:t>
      </w:r>
      <w:r w:rsidR="00BB42B5">
        <w:rPr>
          <w:rFonts w:ascii="Arial" w:hAnsi="Arial" w:cs="Arial"/>
          <w:sz w:val="22"/>
          <w:szCs w:val="22"/>
        </w:rPr>
        <w:t> </w:t>
      </w:r>
      <w:r w:rsidRPr="008D7C08">
        <w:rPr>
          <w:rFonts w:ascii="Arial" w:hAnsi="Arial" w:cs="Arial"/>
          <w:sz w:val="22"/>
          <w:szCs w:val="22"/>
        </w:rPr>
        <w:t>Sb., o dokumentaci staveb, ve znění pozdějších předpisů)</w:t>
      </w:r>
    </w:p>
    <w:p w14:paraId="162734E7" w14:textId="77777777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</w:p>
    <w:p w14:paraId="79254C8B" w14:textId="3BD820C5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dokumentaci pro vydání rozhod</w:t>
      </w:r>
      <w:r w:rsidR="00BD5C55" w:rsidRPr="008D7C08">
        <w:rPr>
          <w:rFonts w:ascii="Arial" w:hAnsi="Arial" w:cs="Arial"/>
          <w:sz w:val="22"/>
          <w:szCs w:val="22"/>
        </w:rPr>
        <w:t>nutí o změně využití území (§</w:t>
      </w:r>
      <w:r w:rsidR="00BB42B5">
        <w:rPr>
          <w:rFonts w:ascii="Arial" w:hAnsi="Arial" w:cs="Arial"/>
          <w:sz w:val="22"/>
          <w:szCs w:val="22"/>
        </w:rPr>
        <w:t> </w:t>
      </w:r>
      <w:r w:rsidR="00BD5C55" w:rsidRPr="008D7C08">
        <w:rPr>
          <w:rFonts w:ascii="Arial" w:hAnsi="Arial" w:cs="Arial"/>
          <w:sz w:val="22"/>
          <w:szCs w:val="22"/>
        </w:rPr>
        <w:t>1b</w:t>
      </w:r>
      <w:r w:rsidRPr="008D7C08">
        <w:rPr>
          <w:rFonts w:ascii="Arial" w:hAnsi="Arial" w:cs="Arial"/>
          <w:sz w:val="22"/>
          <w:szCs w:val="22"/>
        </w:rPr>
        <w:t xml:space="preserve"> a </w:t>
      </w:r>
      <w:r w:rsidR="00BD5C55" w:rsidRPr="008D7C08">
        <w:rPr>
          <w:rFonts w:ascii="Arial" w:hAnsi="Arial" w:cs="Arial"/>
          <w:sz w:val="22"/>
          <w:szCs w:val="22"/>
        </w:rPr>
        <w:t>příloha č. 6</w:t>
      </w:r>
      <w:r w:rsidRPr="008D7C08">
        <w:rPr>
          <w:rFonts w:ascii="Arial" w:hAnsi="Arial" w:cs="Arial"/>
          <w:sz w:val="22"/>
          <w:szCs w:val="22"/>
        </w:rPr>
        <w:t xml:space="preserve"> citované vyhlášky)</w:t>
      </w:r>
    </w:p>
    <w:p w14:paraId="26F66D67" w14:textId="77777777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</w:p>
    <w:p w14:paraId="56CFDA77" w14:textId="2FB84CC8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dokumentaci pro vydání rozhodnutí o změně vlivu užívání stav</w:t>
      </w:r>
      <w:r w:rsidR="00BD5C55" w:rsidRPr="008D7C08">
        <w:rPr>
          <w:rFonts w:ascii="Arial" w:hAnsi="Arial" w:cs="Arial"/>
          <w:sz w:val="22"/>
          <w:szCs w:val="22"/>
        </w:rPr>
        <w:t>by na území (§</w:t>
      </w:r>
      <w:r w:rsidR="00BB42B5">
        <w:rPr>
          <w:rFonts w:ascii="Arial" w:hAnsi="Arial" w:cs="Arial"/>
          <w:sz w:val="22"/>
          <w:szCs w:val="22"/>
        </w:rPr>
        <w:t> </w:t>
      </w:r>
      <w:r w:rsidR="00BD5C55" w:rsidRPr="008D7C08">
        <w:rPr>
          <w:rFonts w:ascii="Arial" w:hAnsi="Arial" w:cs="Arial"/>
          <w:sz w:val="22"/>
          <w:szCs w:val="22"/>
        </w:rPr>
        <w:t>1c a příloha č. 7</w:t>
      </w:r>
      <w:r w:rsidRPr="008D7C08">
        <w:rPr>
          <w:rFonts w:ascii="Arial" w:hAnsi="Arial" w:cs="Arial"/>
          <w:sz w:val="22"/>
          <w:szCs w:val="22"/>
        </w:rPr>
        <w:t xml:space="preserve"> citované vyhlášky)</w:t>
      </w:r>
    </w:p>
    <w:p w14:paraId="7EFCDD18" w14:textId="77777777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</w:p>
    <w:p w14:paraId="45BAE811" w14:textId="1036D4FC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společnou dokumentaci pro vydání společné</w:t>
      </w:r>
      <w:r w:rsidR="00BD5C55" w:rsidRPr="008D7C08">
        <w:rPr>
          <w:rFonts w:ascii="Arial" w:hAnsi="Arial" w:cs="Arial"/>
          <w:sz w:val="22"/>
          <w:szCs w:val="22"/>
        </w:rPr>
        <w:t>ho povolení (§</w:t>
      </w:r>
      <w:r w:rsidR="00BB42B5">
        <w:rPr>
          <w:rFonts w:ascii="Arial" w:hAnsi="Arial" w:cs="Arial"/>
          <w:sz w:val="22"/>
          <w:szCs w:val="22"/>
        </w:rPr>
        <w:t> </w:t>
      </w:r>
      <w:r w:rsidR="00BD5C55" w:rsidRPr="008D7C08">
        <w:rPr>
          <w:rFonts w:ascii="Arial" w:hAnsi="Arial" w:cs="Arial"/>
          <w:sz w:val="22"/>
          <w:szCs w:val="22"/>
        </w:rPr>
        <w:t>1d a příloha č. 8</w:t>
      </w:r>
      <w:r w:rsidRPr="008D7C08">
        <w:rPr>
          <w:rFonts w:ascii="Arial" w:hAnsi="Arial" w:cs="Arial"/>
          <w:sz w:val="22"/>
          <w:szCs w:val="22"/>
        </w:rPr>
        <w:t xml:space="preserve"> citované vyhlášky), předkládané s žádostí o vydání územního rozhodnutí (společného rozhodnutí)</w:t>
      </w:r>
    </w:p>
    <w:p w14:paraId="2E65A1E1" w14:textId="77777777" w:rsidR="00BD5C55" w:rsidRPr="008D7C08" w:rsidRDefault="00BD5C55" w:rsidP="00373955">
      <w:pPr>
        <w:jc w:val="both"/>
        <w:rPr>
          <w:rFonts w:ascii="Arial" w:hAnsi="Arial" w:cs="Arial"/>
          <w:sz w:val="22"/>
          <w:szCs w:val="22"/>
        </w:rPr>
      </w:pPr>
    </w:p>
    <w:p w14:paraId="0BFFF614" w14:textId="77777777" w:rsidR="00373955" w:rsidRPr="008D7C08" w:rsidRDefault="00373955" w:rsidP="00373955">
      <w:pPr>
        <w:jc w:val="both"/>
        <w:rPr>
          <w:rFonts w:ascii="Arial" w:hAnsi="Arial" w:cs="Arial"/>
          <w:sz w:val="22"/>
          <w:szCs w:val="22"/>
        </w:rPr>
      </w:pPr>
    </w:p>
    <w:p w14:paraId="75901FB9" w14:textId="77777777" w:rsidR="00E86133" w:rsidRPr="008D7C08" w:rsidRDefault="00E86133" w:rsidP="00E86133">
      <w:pPr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t>Závazné stanovisko bude sloužit jako podklad (označte jednu, nebo více možností):</w:t>
      </w:r>
    </w:p>
    <w:p w14:paraId="351E00D5" w14:textId="77777777" w:rsidR="00E86133" w:rsidRPr="008D7C08" w:rsidRDefault="00E86133" w:rsidP="00E86133">
      <w:pPr>
        <w:rPr>
          <w:rFonts w:ascii="Arial" w:hAnsi="Arial" w:cs="Arial"/>
          <w:sz w:val="22"/>
          <w:szCs w:val="22"/>
        </w:rPr>
      </w:pPr>
    </w:p>
    <w:p w14:paraId="5B12B256" w14:textId="77777777" w:rsidR="00E86133" w:rsidRPr="008D7C08" w:rsidRDefault="00E8613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k žádosti o vydání </w:t>
      </w:r>
      <w:r w:rsidR="00A013E3" w:rsidRPr="008D7C08">
        <w:rPr>
          <w:rFonts w:ascii="Arial" w:hAnsi="Arial" w:cs="Arial"/>
          <w:sz w:val="22"/>
          <w:szCs w:val="22"/>
        </w:rPr>
        <w:t xml:space="preserve">územního </w:t>
      </w:r>
      <w:r w:rsidRPr="008D7C08">
        <w:rPr>
          <w:rFonts w:ascii="Arial" w:hAnsi="Arial" w:cs="Arial"/>
          <w:sz w:val="22"/>
          <w:szCs w:val="22"/>
        </w:rPr>
        <w:t>rozhodnutí</w:t>
      </w:r>
    </w:p>
    <w:p w14:paraId="7750679A" w14:textId="77777777" w:rsidR="00E86133" w:rsidRPr="008D7C08" w:rsidRDefault="00E8613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3"/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2"/>
      <w:r w:rsidRPr="008D7C08">
        <w:rPr>
          <w:rFonts w:ascii="Arial" w:hAnsi="Arial" w:cs="Arial"/>
          <w:sz w:val="22"/>
          <w:szCs w:val="22"/>
        </w:rPr>
        <w:t>o umístění stavby nebo zařízení</w:t>
      </w:r>
    </w:p>
    <w:p w14:paraId="62A38165" w14:textId="77777777" w:rsidR="00E86133" w:rsidRPr="008D7C08" w:rsidRDefault="00E8613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4"/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3"/>
      <w:r w:rsidRPr="008D7C08">
        <w:rPr>
          <w:rFonts w:ascii="Arial" w:hAnsi="Arial" w:cs="Arial"/>
          <w:sz w:val="22"/>
          <w:szCs w:val="22"/>
        </w:rPr>
        <w:t>o změně využití území</w:t>
      </w:r>
    </w:p>
    <w:p w14:paraId="35A7E2AC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o změně vlivu užívání stavby na území</w:t>
      </w:r>
    </w:p>
    <w:p w14:paraId="04AFB84E" w14:textId="77777777" w:rsidR="00E8613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="00E86133"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6"/>
      <w:r w:rsidR="00E86133"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86133" w:rsidRPr="008D7C08">
        <w:rPr>
          <w:rFonts w:ascii="Arial" w:hAnsi="Arial" w:cs="Arial"/>
          <w:sz w:val="22"/>
          <w:szCs w:val="22"/>
        </w:rPr>
        <w:fldChar w:fldCharType="end"/>
      </w:r>
      <w:bookmarkEnd w:id="4"/>
      <w:r w:rsidR="00E86133" w:rsidRPr="008D7C08">
        <w:rPr>
          <w:rFonts w:ascii="Arial" w:hAnsi="Arial" w:cs="Arial"/>
          <w:sz w:val="22"/>
          <w:szCs w:val="22"/>
        </w:rPr>
        <w:t>o dělení nebo scelování pozemků</w:t>
      </w:r>
    </w:p>
    <w:p w14:paraId="643E3750" w14:textId="77777777" w:rsidR="00E8613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="00E86133"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7"/>
      <w:r w:rsidR="00E86133"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86133" w:rsidRPr="008D7C08">
        <w:rPr>
          <w:rFonts w:ascii="Arial" w:hAnsi="Arial" w:cs="Arial"/>
          <w:sz w:val="22"/>
          <w:szCs w:val="22"/>
        </w:rPr>
        <w:fldChar w:fldCharType="end"/>
      </w:r>
      <w:bookmarkEnd w:id="5"/>
      <w:r w:rsidR="00E86133" w:rsidRPr="008D7C08">
        <w:rPr>
          <w:rFonts w:ascii="Arial" w:hAnsi="Arial" w:cs="Arial"/>
          <w:sz w:val="22"/>
          <w:szCs w:val="22"/>
        </w:rPr>
        <w:t>o ochranném pásmu</w:t>
      </w:r>
    </w:p>
    <w:p w14:paraId="41DCF3FE" w14:textId="77777777" w:rsidR="00A013E3" w:rsidRPr="008D7C08" w:rsidRDefault="00E8613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38"/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6"/>
      <w:r w:rsidR="00A013E3" w:rsidRPr="008D7C08">
        <w:rPr>
          <w:rFonts w:ascii="Arial" w:hAnsi="Arial" w:cs="Arial"/>
          <w:sz w:val="22"/>
          <w:szCs w:val="22"/>
        </w:rPr>
        <w:t>k veřejnoprávní smlouvě</w:t>
      </w:r>
    </w:p>
    <w:p w14:paraId="548941BF" w14:textId="77777777" w:rsidR="00A013E3" w:rsidRPr="008D7C08" w:rsidRDefault="00A013E3" w:rsidP="00A013E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o umístění stavby </w:t>
      </w:r>
    </w:p>
    <w:p w14:paraId="30AC1A7F" w14:textId="77777777" w:rsidR="00A013E3" w:rsidRPr="008D7C08" w:rsidRDefault="00A013E3" w:rsidP="00A013E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o změně využití území </w:t>
      </w:r>
    </w:p>
    <w:p w14:paraId="5581595F" w14:textId="77777777" w:rsidR="00A013E3" w:rsidRPr="008D7C08" w:rsidRDefault="00A013E3" w:rsidP="00A013E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o změně vlivu užívání stavby na území</w:t>
      </w:r>
    </w:p>
    <w:p w14:paraId="5E4E662E" w14:textId="77777777" w:rsidR="00E8613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="00373955" w:rsidRPr="008D7C08">
        <w:rPr>
          <w:rFonts w:ascii="Arial" w:hAnsi="Arial" w:cs="Arial"/>
          <w:sz w:val="22"/>
          <w:szCs w:val="22"/>
        </w:rPr>
        <w:t xml:space="preserve">k oznámení </w:t>
      </w:r>
      <w:r w:rsidR="00E86133" w:rsidRPr="008D7C08">
        <w:rPr>
          <w:rFonts w:ascii="Arial" w:hAnsi="Arial" w:cs="Arial"/>
          <w:sz w:val="22"/>
          <w:szCs w:val="22"/>
        </w:rPr>
        <w:t>záměru k vydání územního souhlasu</w:t>
      </w:r>
    </w:p>
    <w:p w14:paraId="00B2D64B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o umístění staveb a jejich změn</w:t>
      </w:r>
    </w:p>
    <w:p w14:paraId="67D3BE14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ab/>
      </w: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o změně využití území</w:t>
      </w:r>
    </w:p>
    <w:p w14:paraId="4130065E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ke společnému územnímu souhlasu a souhlasu s provedením ohlášeného stavebního záměru</w:t>
      </w:r>
    </w:p>
    <w:p w14:paraId="6A71282D" w14:textId="77777777" w:rsidR="00373955" w:rsidRPr="008D7C08" w:rsidRDefault="00373955" w:rsidP="00373955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k územnímu rozhodnutí o umístění stavby, o změně využití území, o změně vlivu užívání stavby</w:t>
      </w:r>
    </w:p>
    <w:p w14:paraId="121F32FF" w14:textId="77777777" w:rsidR="00373955" w:rsidRPr="008D7C08" w:rsidRDefault="00373955" w:rsidP="00373955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na území a o dělení a scelování pozemků vydávaná ve zjednodušeném územním řízení</w:t>
      </w:r>
    </w:p>
    <w:p w14:paraId="51F422A6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>ke společnému povolení</w:t>
      </w:r>
    </w:p>
    <w:p w14:paraId="1DE2151F" w14:textId="24A7F6A0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</w:rPr>
        <w:t>k souhlasu se změnou v užívání stavby</w:t>
      </w:r>
    </w:p>
    <w:p w14:paraId="0550FF70" w14:textId="5AAD1052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k </w:t>
      </w:r>
      <w:r w:rsidRPr="008D7C08">
        <w:rPr>
          <w:rFonts w:ascii="Arial" w:hAnsi="Arial" w:cs="Arial"/>
        </w:rPr>
        <w:t>povolení ke změně v užívání stavby</w:t>
      </w:r>
    </w:p>
    <w:p w14:paraId="0F640F82" w14:textId="3C57FC78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</w:rPr>
        <w:t>k dodatečnému povolení stavby</w:t>
      </w:r>
    </w:p>
    <w:p w14:paraId="0CB39AF6" w14:textId="167D69E7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k </w:t>
      </w:r>
      <w:r w:rsidRPr="008D7C08">
        <w:rPr>
          <w:rFonts w:ascii="Arial" w:hAnsi="Arial" w:cs="Arial"/>
        </w:rPr>
        <w:t>povolení stavby v opakovaném stavebním řízení</w:t>
      </w:r>
    </w:p>
    <w:p w14:paraId="614C93B3" w14:textId="64548261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</w:rPr>
        <w:t>k povolení změny užívání dočasné stavby nebo změny na stavbu trvalou</w:t>
      </w:r>
    </w:p>
    <w:p w14:paraId="51CB2D0B" w14:textId="191ABDAC" w:rsidR="00A013E3" w:rsidRPr="008D7C08" w:rsidRDefault="00A013E3" w:rsidP="00E86133">
      <w:pPr>
        <w:rPr>
          <w:rFonts w:ascii="Arial" w:hAnsi="Arial" w:cs="Arial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k </w:t>
      </w:r>
      <w:r w:rsidRPr="008D7C08">
        <w:rPr>
          <w:rFonts w:ascii="Arial" w:hAnsi="Arial" w:cs="Arial"/>
        </w:rPr>
        <w:t>dodatečnému povolení terénních úprav a zařízení</w:t>
      </w:r>
    </w:p>
    <w:p w14:paraId="7A8BD1DD" w14:textId="77777777" w:rsidR="00A013E3" w:rsidRPr="008D7C08" w:rsidRDefault="00A013E3" w:rsidP="00E86133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k </w:t>
      </w:r>
      <w:r w:rsidRPr="008D7C08">
        <w:rPr>
          <w:rFonts w:ascii="Arial" w:hAnsi="Arial" w:cs="Arial"/>
        </w:rPr>
        <w:t>povolení stavby speciálním stavebním úřadem, jestliže se nevydává územní rozhodnutí ani územní souhlas</w:t>
      </w:r>
    </w:p>
    <w:p w14:paraId="09FB64CC" w14:textId="77777777" w:rsidR="00373955" w:rsidRPr="008D7C08" w:rsidRDefault="00373955" w:rsidP="00762335">
      <w:pPr>
        <w:spacing w:before="120"/>
        <w:rPr>
          <w:rFonts w:ascii="Arial" w:hAnsi="Arial" w:cs="Arial"/>
          <w:b/>
          <w:sz w:val="22"/>
          <w:szCs w:val="22"/>
        </w:rPr>
      </w:pPr>
    </w:p>
    <w:p w14:paraId="0C569BFC" w14:textId="77777777" w:rsidR="002F6F5F" w:rsidRPr="008D7C08" w:rsidRDefault="002F6F5F" w:rsidP="00E861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lastRenderedPageBreak/>
        <w:t>V. P</w:t>
      </w:r>
      <w:r w:rsidR="00E86133" w:rsidRPr="008D7C08">
        <w:rPr>
          <w:rFonts w:ascii="Arial" w:hAnsi="Arial" w:cs="Arial"/>
          <w:b/>
          <w:sz w:val="22"/>
          <w:szCs w:val="22"/>
        </w:rPr>
        <w:t>ŘÍPADNÉ NÁROKY A ZPŮSOB NAPOJENÍ NA VEŘEJNOU DOPRAVNÍ A TECHNICKOU INFRASTRUKTURU</w:t>
      </w:r>
    </w:p>
    <w:p w14:paraId="71AADD06" w14:textId="6CA8E073" w:rsidR="006B1A53" w:rsidRPr="008D7C08" w:rsidRDefault="006B1A53" w:rsidP="006B1A5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8D7C08">
        <w:rPr>
          <w:rFonts w:ascii="Arial" w:hAnsi="Arial" w:cs="Arial"/>
          <w:b/>
          <w:sz w:val="22"/>
          <w:szCs w:val="22"/>
        </w:rPr>
        <w:fldChar w:fldCharType="end"/>
      </w:r>
      <w:r w:rsidRPr="008D7C08">
        <w:rPr>
          <w:rFonts w:ascii="Arial" w:hAnsi="Arial" w:cs="Arial"/>
          <w:sz w:val="22"/>
          <w:szCs w:val="22"/>
        </w:rPr>
        <w:t xml:space="preserve"> </w:t>
      </w:r>
      <w:r w:rsidRPr="008D7C08">
        <w:rPr>
          <w:rFonts w:ascii="Arial" w:hAnsi="Arial" w:cs="Arial"/>
          <w:sz w:val="22"/>
          <w:szCs w:val="22"/>
        </w:rPr>
        <w:tab/>
        <w:t xml:space="preserve">viz </w:t>
      </w:r>
      <w:r w:rsidR="00E622AE" w:rsidRPr="008D7C08">
        <w:rPr>
          <w:rFonts w:ascii="Arial" w:hAnsi="Arial" w:cs="Arial"/>
          <w:sz w:val="22"/>
          <w:szCs w:val="22"/>
        </w:rPr>
        <w:t>přílohy žádosti</w:t>
      </w:r>
    </w:p>
    <w:p w14:paraId="42EE1E26" w14:textId="38BD7F6C" w:rsidR="002F6F5F" w:rsidRPr="008D7C08" w:rsidRDefault="002F6F5F" w:rsidP="002F6F5F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4077218" w14:textId="29D4FC08" w:rsidR="002F6F5F" w:rsidRPr="008D7C08" w:rsidRDefault="002F6F5F" w:rsidP="002F6F5F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B0D7D6" w14:textId="73982FFA" w:rsidR="002D7B03" w:rsidRPr="008D7C08" w:rsidRDefault="002D7B03" w:rsidP="002D7B03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75513C4" w14:textId="6FB5507D" w:rsidR="002D7B03" w:rsidRPr="008D7C08" w:rsidRDefault="002D7B03" w:rsidP="002D7B03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E43D1D" w14:textId="027F41D8" w:rsidR="002D7B03" w:rsidRPr="008D7C08" w:rsidRDefault="002D7B03" w:rsidP="002D7B03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009657D" w14:textId="70445221" w:rsidR="002B091D" w:rsidRPr="008D7C08" w:rsidRDefault="002B091D" w:rsidP="002B091D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87523E" w14:textId="36B29443" w:rsidR="002B091D" w:rsidRPr="008D7C08" w:rsidRDefault="002B091D" w:rsidP="002B091D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6AC23B" w14:textId="542C61C1" w:rsidR="002B091D" w:rsidRPr="008D7C08" w:rsidRDefault="002B091D" w:rsidP="002B091D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AA23A2" w14:textId="77777777" w:rsidR="002D7B03" w:rsidRPr="008D7C08" w:rsidRDefault="002D7B03" w:rsidP="002D7B03">
      <w:pPr>
        <w:rPr>
          <w:rFonts w:ascii="Arial" w:hAnsi="Arial" w:cs="Arial"/>
          <w:b/>
          <w:sz w:val="22"/>
          <w:szCs w:val="22"/>
        </w:rPr>
      </w:pPr>
    </w:p>
    <w:p w14:paraId="5D25BB4B" w14:textId="77777777" w:rsidR="002D7B03" w:rsidRPr="008D7C08" w:rsidRDefault="002D7B03" w:rsidP="002D7B03">
      <w:pPr>
        <w:spacing w:before="120"/>
        <w:rPr>
          <w:rFonts w:ascii="Arial" w:hAnsi="Arial" w:cs="Arial"/>
          <w:sz w:val="22"/>
          <w:szCs w:val="22"/>
        </w:rPr>
      </w:pPr>
    </w:p>
    <w:p w14:paraId="0B8F03FE" w14:textId="77777777" w:rsidR="002B091D" w:rsidRPr="008D7C08" w:rsidRDefault="002B091D" w:rsidP="002D7B03">
      <w:pPr>
        <w:spacing w:before="120"/>
        <w:rPr>
          <w:rFonts w:ascii="Arial" w:hAnsi="Arial" w:cs="Arial"/>
          <w:sz w:val="22"/>
          <w:szCs w:val="22"/>
        </w:rPr>
      </w:pPr>
    </w:p>
    <w:p w14:paraId="0898CF4A" w14:textId="77777777" w:rsidR="002F6F5F" w:rsidRPr="008D7C08" w:rsidRDefault="002B091D" w:rsidP="002F6F5F">
      <w:pPr>
        <w:rPr>
          <w:rFonts w:ascii="Arial" w:hAnsi="Arial" w:cs="Arial"/>
          <w:b/>
          <w:sz w:val="22"/>
          <w:szCs w:val="22"/>
          <w:u w:val="single"/>
        </w:rPr>
      </w:pPr>
      <w:r w:rsidRPr="008D7C08">
        <w:rPr>
          <w:rFonts w:ascii="Arial" w:hAnsi="Arial" w:cs="Arial"/>
          <w:b/>
          <w:sz w:val="22"/>
          <w:szCs w:val="22"/>
          <w:u w:val="single"/>
        </w:rPr>
        <w:t>PŘÍLOHY ŽÁDOSTI</w:t>
      </w:r>
      <w:r w:rsidR="002F6F5F" w:rsidRPr="008D7C08">
        <w:rPr>
          <w:rFonts w:ascii="Arial" w:hAnsi="Arial" w:cs="Arial"/>
          <w:b/>
          <w:sz w:val="22"/>
          <w:szCs w:val="22"/>
          <w:u w:val="single"/>
        </w:rPr>
        <w:t>:</w:t>
      </w:r>
    </w:p>
    <w:p w14:paraId="6954FD35" w14:textId="77777777" w:rsidR="002D4CC7" w:rsidRPr="008D7C08" w:rsidRDefault="002D4CC7" w:rsidP="002F6F5F">
      <w:pPr>
        <w:rPr>
          <w:rFonts w:ascii="Arial" w:hAnsi="Arial" w:cs="Arial"/>
          <w:b/>
          <w:sz w:val="22"/>
          <w:szCs w:val="22"/>
        </w:rPr>
      </w:pPr>
    </w:p>
    <w:bookmarkStart w:id="7" w:name="Zaškrtávací30"/>
    <w:p w14:paraId="7C82C459" w14:textId="2B84911A" w:rsidR="00C42E2F" w:rsidRPr="008D7C08" w:rsidRDefault="002F6F5F" w:rsidP="002D4CC7">
      <w:pPr>
        <w:tabs>
          <w:tab w:val="left" w:pos="399"/>
        </w:tabs>
        <w:jc w:val="both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30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8D7C08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8D7C08">
        <w:rPr>
          <w:rFonts w:ascii="Arial" w:hAnsi="Arial" w:cs="Arial"/>
          <w:b/>
          <w:sz w:val="22"/>
          <w:szCs w:val="22"/>
        </w:rPr>
        <w:t xml:space="preserve"> </w:t>
      </w:r>
      <w:r w:rsidR="002D4CC7" w:rsidRPr="008D7C08">
        <w:rPr>
          <w:rFonts w:ascii="Arial" w:hAnsi="Arial" w:cs="Arial"/>
          <w:b/>
          <w:sz w:val="22"/>
          <w:szCs w:val="22"/>
        </w:rPr>
        <w:tab/>
      </w:r>
      <w:r w:rsidR="00E86133" w:rsidRPr="008D7C08">
        <w:rPr>
          <w:rFonts w:ascii="Arial" w:hAnsi="Arial" w:cs="Arial"/>
          <w:b/>
          <w:sz w:val="22"/>
          <w:szCs w:val="22"/>
        </w:rPr>
        <w:t>1 x dokumentace stavby – záměru zpracovaná v</w:t>
      </w:r>
      <w:r w:rsidR="008D7C08">
        <w:rPr>
          <w:rFonts w:ascii="Arial" w:hAnsi="Arial" w:cs="Arial"/>
          <w:b/>
          <w:sz w:val="22"/>
          <w:szCs w:val="22"/>
        </w:rPr>
        <w:t> </w:t>
      </w:r>
      <w:r w:rsidR="00E86133" w:rsidRPr="008D7C08">
        <w:rPr>
          <w:rFonts w:ascii="Arial" w:hAnsi="Arial" w:cs="Arial"/>
          <w:b/>
          <w:sz w:val="22"/>
          <w:szCs w:val="22"/>
        </w:rPr>
        <w:t>rozsahu pro daný účel, dle vyhlášky č. 499/2006</w:t>
      </w:r>
      <w:r w:rsidR="008D7C08">
        <w:rPr>
          <w:rFonts w:ascii="Arial" w:hAnsi="Arial" w:cs="Arial"/>
          <w:b/>
          <w:sz w:val="22"/>
          <w:szCs w:val="22"/>
        </w:rPr>
        <w:t> </w:t>
      </w:r>
      <w:r w:rsidR="00E86133" w:rsidRPr="008D7C08">
        <w:rPr>
          <w:rFonts w:ascii="Arial" w:hAnsi="Arial" w:cs="Arial"/>
          <w:b/>
          <w:sz w:val="22"/>
          <w:szCs w:val="22"/>
        </w:rPr>
        <w:t>Sb., vyhlášky č.</w:t>
      </w:r>
      <w:r w:rsidR="008D7C08">
        <w:rPr>
          <w:rFonts w:ascii="Arial" w:hAnsi="Arial" w:cs="Arial"/>
          <w:b/>
          <w:sz w:val="22"/>
          <w:szCs w:val="22"/>
        </w:rPr>
        <w:t> </w:t>
      </w:r>
      <w:r w:rsidR="00E86133" w:rsidRPr="008D7C08">
        <w:rPr>
          <w:rFonts w:ascii="Arial" w:hAnsi="Arial" w:cs="Arial"/>
          <w:b/>
          <w:sz w:val="22"/>
          <w:szCs w:val="22"/>
        </w:rPr>
        <w:t>146/2008</w:t>
      </w:r>
      <w:r w:rsidR="008D7C08">
        <w:rPr>
          <w:rFonts w:ascii="Arial" w:hAnsi="Arial" w:cs="Arial"/>
          <w:b/>
          <w:sz w:val="22"/>
          <w:szCs w:val="22"/>
        </w:rPr>
        <w:t> </w:t>
      </w:r>
      <w:r w:rsidR="00E86133" w:rsidRPr="008D7C08">
        <w:rPr>
          <w:rFonts w:ascii="Arial" w:hAnsi="Arial" w:cs="Arial"/>
          <w:b/>
          <w:sz w:val="22"/>
          <w:szCs w:val="22"/>
        </w:rPr>
        <w:t>Sb.</w:t>
      </w:r>
    </w:p>
    <w:bookmarkStart w:id="8" w:name="Zaškrtávací31"/>
    <w:p w14:paraId="3FB39254" w14:textId="77777777" w:rsidR="002F6F5F" w:rsidRPr="008D7C08" w:rsidRDefault="002F6F5F" w:rsidP="002F6F5F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1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8"/>
      <w:r w:rsidRPr="008D7C08">
        <w:rPr>
          <w:rFonts w:ascii="Arial" w:hAnsi="Arial" w:cs="Arial"/>
          <w:sz w:val="22"/>
          <w:szCs w:val="22"/>
        </w:rPr>
        <w:t xml:space="preserve"> Plná moc v případě zastupování</w:t>
      </w:r>
    </w:p>
    <w:bookmarkStart w:id="9" w:name="Zaškrtávací32"/>
    <w:p w14:paraId="67016E10" w14:textId="77777777" w:rsidR="002F6F5F" w:rsidRPr="008D7C08" w:rsidRDefault="002F6F5F" w:rsidP="002F6F5F">
      <w:pPr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 w:val="20"/>
              <w:default w:val="0"/>
            </w:checkBox>
          </w:ffData>
        </w:fldChar>
      </w:r>
      <w:r w:rsidRPr="008D7C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D7C08">
        <w:rPr>
          <w:rFonts w:ascii="Arial" w:hAnsi="Arial" w:cs="Arial"/>
          <w:sz w:val="22"/>
          <w:szCs w:val="22"/>
        </w:rPr>
        <w:fldChar w:fldCharType="end"/>
      </w:r>
      <w:bookmarkEnd w:id="9"/>
      <w:r w:rsidRPr="008D7C08">
        <w:rPr>
          <w:rFonts w:ascii="Arial" w:hAnsi="Arial" w:cs="Arial"/>
          <w:sz w:val="22"/>
          <w:szCs w:val="22"/>
        </w:rPr>
        <w:t xml:space="preserve"> Jiné:</w:t>
      </w:r>
    </w:p>
    <w:p w14:paraId="3CE85BF1" w14:textId="4EEC9F8D" w:rsidR="002F6F5F" w:rsidRPr="008D7C08" w:rsidRDefault="002F6F5F" w:rsidP="002F6F5F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1BF741" w14:textId="06B0B1FD" w:rsidR="002F6F5F" w:rsidRPr="008D7C08" w:rsidRDefault="002F6F5F" w:rsidP="002F6F5F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E95621" w14:textId="14CAF777" w:rsidR="002F6F5F" w:rsidRPr="008D7C08" w:rsidRDefault="002F6F5F" w:rsidP="002F6F5F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99D77B" w14:textId="6E88813D" w:rsidR="002F6F5F" w:rsidRPr="008D7C08" w:rsidRDefault="002F6F5F" w:rsidP="002F6F5F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EC3299" w14:textId="22D97C02" w:rsidR="002F6F5F" w:rsidRPr="008D7C08" w:rsidRDefault="002F6F5F" w:rsidP="002F6F5F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5DDD4E" w14:textId="7D47432E" w:rsidR="002F6F5F" w:rsidRPr="008D7C08" w:rsidRDefault="002F6F5F" w:rsidP="002F6F5F">
      <w:pPr>
        <w:spacing w:before="120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FFC0A1" w14:textId="77777777" w:rsidR="00E86133" w:rsidRPr="008D7C08" w:rsidRDefault="00E86133" w:rsidP="002F6F5F">
      <w:pPr>
        <w:spacing w:before="120"/>
        <w:rPr>
          <w:rFonts w:ascii="Arial" w:hAnsi="Arial" w:cs="Arial"/>
          <w:sz w:val="22"/>
          <w:szCs w:val="22"/>
        </w:rPr>
      </w:pPr>
    </w:p>
    <w:p w14:paraId="078DC708" w14:textId="77777777" w:rsidR="00E86133" w:rsidRPr="008D7C08" w:rsidRDefault="00E86133" w:rsidP="002F6F5F">
      <w:pPr>
        <w:spacing w:before="120"/>
        <w:rPr>
          <w:rFonts w:ascii="Arial" w:hAnsi="Arial" w:cs="Arial"/>
          <w:sz w:val="22"/>
          <w:szCs w:val="22"/>
        </w:rPr>
      </w:pPr>
    </w:p>
    <w:p w14:paraId="65193461" w14:textId="77777777" w:rsidR="00E86133" w:rsidRPr="008D7C08" w:rsidRDefault="00E86133" w:rsidP="002F6F5F">
      <w:pPr>
        <w:spacing w:before="120"/>
        <w:rPr>
          <w:rFonts w:ascii="Arial" w:hAnsi="Arial" w:cs="Arial"/>
          <w:sz w:val="22"/>
          <w:szCs w:val="22"/>
        </w:rPr>
      </w:pPr>
    </w:p>
    <w:p w14:paraId="12FB491A" w14:textId="77777777" w:rsidR="00E86133" w:rsidRPr="008D7C08" w:rsidRDefault="00E86133" w:rsidP="002F6F5F">
      <w:pPr>
        <w:spacing w:before="120"/>
        <w:rPr>
          <w:rFonts w:ascii="Arial" w:hAnsi="Arial" w:cs="Arial"/>
          <w:sz w:val="22"/>
          <w:szCs w:val="22"/>
        </w:rPr>
      </w:pPr>
    </w:p>
    <w:p w14:paraId="4D303872" w14:textId="77777777" w:rsidR="00E86133" w:rsidRPr="008D7C08" w:rsidRDefault="00E86133" w:rsidP="00E86133">
      <w:pPr>
        <w:rPr>
          <w:rFonts w:ascii="Arial" w:hAnsi="Arial" w:cs="Arial"/>
          <w:sz w:val="22"/>
          <w:szCs w:val="22"/>
        </w:rPr>
      </w:pPr>
    </w:p>
    <w:p w14:paraId="4DF24AA0" w14:textId="3090FFCB" w:rsidR="00E86133" w:rsidRPr="008D7C08" w:rsidRDefault="00E86133" w:rsidP="00E86133">
      <w:pPr>
        <w:ind w:firstLine="5187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325B477" w14:textId="77777777" w:rsidR="00E86133" w:rsidRPr="008D7C08" w:rsidRDefault="00E86133" w:rsidP="00E86133">
      <w:pPr>
        <w:ind w:firstLine="5586"/>
        <w:rPr>
          <w:rFonts w:ascii="Arial" w:hAnsi="Arial" w:cs="Arial"/>
          <w:sz w:val="22"/>
          <w:szCs w:val="22"/>
        </w:rPr>
      </w:pPr>
      <w:r w:rsidRPr="008D7C08">
        <w:rPr>
          <w:rFonts w:ascii="Arial" w:hAnsi="Arial" w:cs="Arial"/>
          <w:sz w:val="22"/>
          <w:szCs w:val="22"/>
        </w:rPr>
        <w:t>podpis žadatele nebo jeho zástupce</w:t>
      </w:r>
    </w:p>
    <w:p w14:paraId="388918FD" w14:textId="77777777" w:rsidR="00E86133" w:rsidRPr="008D7C08" w:rsidRDefault="00E86133" w:rsidP="002F6F5F">
      <w:pPr>
        <w:spacing w:before="120"/>
        <w:rPr>
          <w:rFonts w:ascii="Arial" w:hAnsi="Arial" w:cs="Arial"/>
          <w:sz w:val="22"/>
          <w:szCs w:val="22"/>
        </w:rPr>
      </w:pPr>
    </w:p>
    <w:p w14:paraId="7E9080FE" w14:textId="77777777" w:rsidR="006A4196" w:rsidRPr="008D7C08" w:rsidRDefault="006A4196" w:rsidP="002F6F5F">
      <w:pPr>
        <w:spacing w:before="120"/>
        <w:rPr>
          <w:rFonts w:ascii="Arial" w:hAnsi="Arial" w:cs="Arial"/>
          <w:sz w:val="22"/>
          <w:szCs w:val="22"/>
        </w:rPr>
      </w:pPr>
    </w:p>
    <w:p w14:paraId="08B17D5F" w14:textId="77777777" w:rsidR="006A4196" w:rsidRPr="008D7C08" w:rsidRDefault="006A4196" w:rsidP="002F6F5F">
      <w:pPr>
        <w:spacing w:before="120"/>
        <w:rPr>
          <w:rFonts w:ascii="Arial" w:hAnsi="Arial" w:cs="Arial"/>
          <w:sz w:val="22"/>
          <w:szCs w:val="22"/>
        </w:rPr>
      </w:pPr>
    </w:p>
    <w:p w14:paraId="1C236AF9" w14:textId="77777777" w:rsidR="006A4196" w:rsidRPr="008D7C08" w:rsidRDefault="006A4196" w:rsidP="002F6F5F">
      <w:pPr>
        <w:spacing w:before="120"/>
        <w:rPr>
          <w:rFonts w:ascii="Arial" w:hAnsi="Arial" w:cs="Arial"/>
          <w:sz w:val="22"/>
          <w:szCs w:val="22"/>
        </w:rPr>
      </w:pPr>
    </w:p>
    <w:p w14:paraId="15CB948C" w14:textId="77777777" w:rsidR="006A4196" w:rsidRPr="008D7C08" w:rsidRDefault="006A4196" w:rsidP="002F6F5F">
      <w:pPr>
        <w:spacing w:before="120"/>
        <w:rPr>
          <w:rFonts w:ascii="Arial" w:hAnsi="Arial" w:cs="Arial"/>
          <w:i/>
          <w:sz w:val="22"/>
          <w:szCs w:val="22"/>
          <w:u w:val="single"/>
        </w:rPr>
      </w:pPr>
      <w:r w:rsidRPr="008D7C08">
        <w:rPr>
          <w:rFonts w:ascii="Arial" w:hAnsi="Arial" w:cs="Arial"/>
          <w:i/>
          <w:sz w:val="22"/>
          <w:szCs w:val="22"/>
          <w:u w:val="single"/>
        </w:rPr>
        <w:t>Upozornění:</w:t>
      </w:r>
    </w:p>
    <w:p w14:paraId="3E0E7A47" w14:textId="77777777" w:rsidR="006A4196" w:rsidRPr="008D7C08" w:rsidRDefault="006A4196" w:rsidP="002F6F5F">
      <w:pPr>
        <w:spacing w:before="120"/>
        <w:rPr>
          <w:rFonts w:ascii="Arial" w:hAnsi="Arial" w:cs="Arial"/>
          <w:i/>
          <w:sz w:val="22"/>
          <w:szCs w:val="22"/>
        </w:rPr>
      </w:pPr>
      <w:r w:rsidRPr="008D7C08">
        <w:rPr>
          <w:rFonts w:ascii="Arial" w:hAnsi="Arial" w:cs="Arial"/>
          <w:i/>
          <w:sz w:val="22"/>
          <w:szCs w:val="22"/>
        </w:rPr>
        <w:t>Tento formulář po</w:t>
      </w:r>
      <w:r w:rsidR="000F2AEF" w:rsidRPr="008D7C08">
        <w:rPr>
          <w:rFonts w:ascii="Arial" w:hAnsi="Arial" w:cs="Arial"/>
          <w:i/>
          <w:sz w:val="22"/>
          <w:szCs w:val="22"/>
        </w:rPr>
        <w:t>u</w:t>
      </w:r>
      <w:r w:rsidRPr="008D7C08">
        <w:rPr>
          <w:rFonts w:ascii="Arial" w:hAnsi="Arial" w:cs="Arial"/>
          <w:i/>
          <w:sz w:val="22"/>
          <w:szCs w:val="22"/>
        </w:rPr>
        <w:t>žijte pro záměry posuzované stavebními úřady</w:t>
      </w:r>
      <w:r w:rsidR="000F2AEF" w:rsidRPr="008D7C08">
        <w:rPr>
          <w:rFonts w:ascii="Arial" w:hAnsi="Arial" w:cs="Arial"/>
          <w:i/>
          <w:sz w:val="22"/>
          <w:szCs w:val="22"/>
        </w:rPr>
        <w:t xml:space="preserve"> MÚ:</w:t>
      </w:r>
      <w:r w:rsidRPr="008D7C08">
        <w:rPr>
          <w:rFonts w:ascii="Arial" w:hAnsi="Arial" w:cs="Arial"/>
          <w:i/>
          <w:sz w:val="22"/>
          <w:szCs w:val="22"/>
        </w:rPr>
        <w:t xml:space="preserve"> Hostomice, Králův Dvůr, Zdice</w:t>
      </w:r>
      <w:r w:rsidR="000F2AEF" w:rsidRPr="008D7C08">
        <w:rPr>
          <w:rFonts w:ascii="Arial" w:hAnsi="Arial" w:cs="Arial"/>
          <w:i/>
          <w:sz w:val="22"/>
          <w:szCs w:val="22"/>
        </w:rPr>
        <w:t>.</w:t>
      </w:r>
    </w:p>
    <w:p w14:paraId="4C75D134" w14:textId="59689113" w:rsidR="00C9697D" w:rsidRPr="008D7C08" w:rsidRDefault="006A4196" w:rsidP="002F6F5F">
      <w:pPr>
        <w:spacing w:before="120"/>
        <w:rPr>
          <w:rFonts w:ascii="Arial" w:hAnsi="Arial" w:cs="Arial"/>
          <w:i/>
          <w:sz w:val="22"/>
          <w:szCs w:val="22"/>
        </w:rPr>
      </w:pPr>
      <w:r w:rsidRPr="008D7C08">
        <w:rPr>
          <w:rFonts w:ascii="Arial" w:hAnsi="Arial" w:cs="Arial"/>
          <w:i/>
          <w:sz w:val="22"/>
          <w:szCs w:val="22"/>
        </w:rPr>
        <w:t>Pokud je pro záměr příslušný stavební úřad MÚ Beroun, obstarává závazné stanovisko orgánu územního plánování stavební úřad</w:t>
      </w:r>
      <w:r w:rsidR="00C9697D" w:rsidRPr="008D7C08">
        <w:rPr>
          <w:rFonts w:ascii="Arial" w:hAnsi="Arial" w:cs="Arial"/>
          <w:i/>
          <w:sz w:val="22"/>
          <w:szCs w:val="22"/>
        </w:rPr>
        <w:t xml:space="preserve"> (§</w:t>
      </w:r>
      <w:r w:rsidR="008D7C08">
        <w:rPr>
          <w:rFonts w:ascii="Arial" w:hAnsi="Arial" w:cs="Arial"/>
          <w:i/>
          <w:sz w:val="22"/>
          <w:szCs w:val="22"/>
        </w:rPr>
        <w:t> </w:t>
      </w:r>
      <w:r w:rsidR="00C9697D" w:rsidRPr="008D7C08">
        <w:rPr>
          <w:rFonts w:ascii="Arial" w:hAnsi="Arial" w:cs="Arial"/>
          <w:i/>
          <w:sz w:val="22"/>
          <w:szCs w:val="22"/>
        </w:rPr>
        <w:t>96b odst.</w:t>
      </w:r>
      <w:r w:rsidR="008D7C08">
        <w:rPr>
          <w:rFonts w:ascii="Arial" w:hAnsi="Arial" w:cs="Arial"/>
          <w:i/>
          <w:sz w:val="22"/>
          <w:szCs w:val="22"/>
        </w:rPr>
        <w:t> </w:t>
      </w:r>
      <w:r w:rsidR="00C9697D" w:rsidRPr="008D7C08">
        <w:rPr>
          <w:rFonts w:ascii="Arial" w:hAnsi="Arial" w:cs="Arial"/>
          <w:i/>
          <w:sz w:val="22"/>
          <w:szCs w:val="22"/>
        </w:rPr>
        <w:t>2 zákona č.</w:t>
      </w:r>
      <w:r w:rsidR="008D7C08">
        <w:rPr>
          <w:rFonts w:ascii="Arial" w:hAnsi="Arial" w:cs="Arial"/>
          <w:i/>
          <w:sz w:val="22"/>
          <w:szCs w:val="22"/>
        </w:rPr>
        <w:t> </w:t>
      </w:r>
      <w:r w:rsidR="00C9697D" w:rsidRPr="008D7C08">
        <w:rPr>
          <w:rFonts w:ascii="Arial" w:hAnsi="Arial" w:cs="Arial"/>
          <w:i/>
          <w:sz w:val="22"/>
          <w:szCs w:val="22"/>
        </w:rPr>
        <w:t>183/2006</w:t>
      </w:r>
      <w:r w:rsidR="008D7C08">
        <w:rPr>
          <w:rFonts w:ascii="Arial" w:hAnsi="Arial" w:cs="Arial"/>
          <w:i/>
          <w:sz w:val="22"/>
          <w:szCs w:val="22"/>
        </w:rPr>
        <w:t> </w:t>
      </w:r>
      <w:r w:rsidR="00C9697D" w:rsidRPr="008D7C08">
        <w:rPr>
          <w:rFonts w:ascii="Arial" w:hAnsi="Arial" w:cs="Arial"/>
          <w:i/>
          <w:sz w:val="22"/>
          <w:szCs w:val="22"/>
        </w:rPr>
        <w:t>Sb., o územním plánování a stavebním řádu /stavební zákon/)</w:t>
      </w:r>
    </w:p>
    <w:sectPr w:rsidR="00C9697D" w:rsidRPr="008D7C08" w:rsidSect="00816C9D">
      <w:footerReference w:type="default" r:id="rId6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6F91" w14:textId="77777777" w:rsidR="00816C9D" w:rsidRDefault="00816C9D">
      <w:r>
        <w:separator/>
      </w:r>
    </w:p>
  </w:endnote>
  <w:endnote w:type="continuationSeparator" w:id="0">
    <w:p w14:paraId="10B01173" w14:textId="77777777" w:rsidR="00816C9D" w:rsidRDefault="008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4790" w14:textId="77777777" w:rsidR="00627CE8" w:rsidRPr="003F2B67" w:rsidRDefault="00627CE8" w:rsidP="003F2B67">
    <w:pPr>
      <w:pStyle w:val="Zpat"/>
      <w:jc w:val="right"/>
      <w:rPr>
        <w:sz w:val="20"/>
        <w:szCs w:val="20"/>
      </w:rPr>
    </w:pPr>
    <w:r w:rsidRPr="003F2B67">
      <w:rPr>
        <w:sz w:val="20"/>
        <w:szCs w:val="20"/>
      </w:rPr>
      <w:t xml:space="preserve">Strana </w:t>
    </w:r>
    <w:r w:rsidRPr="003F2B67">
      <w:rPr>
        <w:sz w:val="20"/>
        <w:szCs w:val="20"/>
      </w:rPr>
      <w:fldChar w:fldCharType="begin"/>
    </w:r>
    <w:r w:rsidRPr="003F2B67">
      <w:rPr>
        <w:sz w:val="20"/>
        <w:szCs w:val="20"/>
      </w:rPr>
      <w:instrText xml:space="preserve"> PAGE </w:instrText>
    </w:r>
    <w:r w:rsidRPr="003F2B67">
      <w:rPr>
        <w:sz w:val="20"/>
        <w:szCs w:val="20"/>
      </w:rPr>
      <w:fldChar w:fldCharType="separate"/>
    </w:r>
    <w:r w:rsidR="00903DE5">
      <w:rPr>
        <w:noProof/>
        <w:sz w:val="20"/>
        <w:szCs w:val="20"/>
      </w:rPr>
      <w:t>4</w:t>
    </w:r>
    <w:r w:rsidRPr="003F2B67">
      <w:rPr>
        <w:sz w:val="20"/>
        <w:szCs w:val="20"/>
      </w:rPr>
      <w:fldChar w:fldCharType="end"/>
    </w:r>
    <w:r w:rsidRPr="003F2B67">
      <w:rPr>
        <w:sz w:val="20"/>
        <w:szCs w:val="20"/>
      </w:rPr>
      <w:t xml:space="preserve"> (celkem </w:t>
    </w:r>
    <w:r w:rsidRPr="003F2B67">
      <w:rPr>
        <w:sz w:val="20"/>
        <w:szCs w:val="20"/>
      </w:rPr>
      <w:fldChar w:fldCharType="begin"/>
    </w:r>
    <w:r w:rsidRPr="003F2B67">
      <w:rPr>
        <w:sz w:val="20"/>
        <w:szCs w:val="20"/>
      </w:rPr>
      <w:instrText xml:space="preserve"> NUMPAGES </w:instrText>
    </w:r>
    <w:r w:rsidRPr="003F2B67">
      <w:rPr>
        <w:sz w:val="20"/>
        <w:szCs w:val="20"/>
      </w:rPr>
      <w:fldChar w:fldCharType="separate"/>
    </w:r>
    <w:r w:rsidR="00903DE5">
      <w:rPr>
        <w:noProof/>
        <w:sz w:val="20"/>
        <w:szCs w:val="20"/>
      </w:rPr>
      <w:t>4</w:t>
    </w:r>
    <w:r w:rsidRPr="003F2B67">
      <w:rPr>
        <w:sz w:val="20"/>
        <w:szCs w:val="20"/>
      </w:rPr>
      <w:fldChar w:fldCharType="end"/>
    </w:r>
    <w:r w:rsidRPr="003F2B6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737" w14:textId="77777777" w:rsidR="00816C9D" w:rsidRDefault="00816C9D">
      <w:r>
        <w:separator/>
      </w:r>
    </w:p>
  </w:footnote>
  <w:footnote w:type="continuationSeparator" w:id="0">
    <w:p w14:paraId="6614BBE7" w14:textId="77777777" w:rsidR="00816C9D" w:rsidRDefault="0081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5"/>
    <w:rsid w:val="0004336D"/>
    <w:rsid w:val="0007010E"/>
    <w:rsid w:val="00094BD9"/>
    <w:rsid w:val="00097DB7"/>
    <w:rsid w:val="000A49E8"/>
    <w:rsid w:val="000F2AEF"/>
    <w:rsid w:val="001A2DB3"/>
    <w:rsid w:val="001D00BB"/>
    <w:rsid w:val="001F1DD2"/>
    <w:rsid w:val="00203F11"/>
    <w:rsid w:val="002321CD"/>
    <w:rsid w:val="00242DD7"/>
    <w:rsid w:val="00250779"/>
    <w:rsid w:val="002B091D"/>
    <w:rsid w:val="002C0269"/>
    <w:rsid w:val="002C6432"/>
    <w:rsid w:val="002D4CC7"/>
    <w:rsid w:val="002D7B03"/>
    <w:rsid w:val="002F6F5F"/>
    <w:rsid w:val="003238EE"/>
    <w:rsid w:val="00323DED"/>
    <w:rsid w:val="00333FB3"/>
    <w:rsid w:val="00337B2A"/>
    <w:rsid w:val="00357CC7"/>
    <w:rsid w:val="00373955"/>
    <w:rsid w:val="0039699C"/>
    <w:rsid w:val="003F2B67"/>
    <w:rsid w:val="004A28F3"/>
    <w:rsid w:val="004B756C"/>
    <w:rsid w:val="004C0ABC"/>
    <w:rsid w:val="004D513F"/>
    <w:rsid w:val="005556F6"/>
    <w:rsid w:val="0057254A"/>
    <w:rsid w:val="00584DDE"/>
    <w:rsid w:val="005E1DCC"/>
    <w:rsid w:val="00627CE8"/>
    <w:rsid w:val="00636BF7"/>
    <w:rsid w:val="006566C4"/>
    <w:rsid w:val="0066185E"/>
    <w:rsid w:val="006710D0"/>
    <w:rsid w:val="006A4196"/>
    <w:rsid w:val="006B1A53"/>
    <w:rsid w:val="006B5146"/>
    <w:rsid w:val="00707325"/>
    <w:rsid w:val="00715BCE"/>
    <w:rsid w:val="00762335"/>
    <w:rsid w:val="00781BEF"/>
    <w:rsid w:val="00785CB7"/>
    <w:rsid w:val="007C0893"/>
    <w:rsid w:val="00816C9D"/>
    <w:rsid w:val="00832DF7"/>
    <w:rsid w:val="00863640"/>
    <w:rsid w:val="008D69FE"/>
    <w:rsid w:val="008D7C08"/>
    <w:rsid w:val="008F16DA"/>
    <w:rsid w:val="00902EE6"/>
    <w:rsid w:val="00903DE5"/>
    <w:rsid w:val="009627B4"/>
    <w:rsid w:val="00973B95"/>
    <w:rsid w:val="0097589B"/>
    <w:rsid w:val="00976176"/>
    <w:rsid w:val="009842CB"/>
    <w:rsid w:val="009C3F73"/>
    <w:rsid w:val="009D62FE"/>
    <w:rsid w:val="009F6F60"/>
    <w:rsid w:val="00A013E3"/>
    <w:rsid w:val="00A063BE"/>
    <w:rsid w:val="00A0703D"/>
    <w:rsid w:val="00A17F87"/>
    <w:rsid w:val="00A32845"/>
    <w:rsid w:val="00A80996"/>
    <w:rsid w:val="00AA71D8"/>
    <w:rsid w:val="00B1588D"/>
    <w:rsid w:val="00B358D9"/>
    <w:rsid w:val="00B52DD9"/>
    <w:rsid w:val="00B5303D"/>
    <w:rsid w:val="00B63D2C"/>
    <w:rsid w:val="00B64AE2"/>
    <w:rsid w:val="00B926BA"/>
    <w:rsid w:val="00BB42B5"/>
    <w:rsid w:val="00BD5C55"/>
    <w:rsid w:val="00BE3E6B"/>
    <w:rsid w:val="00C21683"/>
    <w:rsid w:val="00C2786C"/>
    <w:rsid w:val="00C279E9"/>
    <w:rsid w:val="00C33FCC"/>
    <w:rsid w:val="00C42E2F"/>
    <w:rsid w:val="00C77E52"/>
    <w:rsid w:val="00C90306"/>
    <w:rsid w:val="00C9697D"/>
    <w:rsid w:val="00CA42C8"/>
    <w:rsid w:val="00CA4CBA"/>
    <w:rsid w:val="00CC5E91"/>
    <w:rsid w:val="00CF4746"/>
    <w:rsid w:val="00D06161"/>
    <w:rsid w:val="00D34E3D"/>
    <w:rsid w:val="00DC548E"/>
    <w:rsid w:val="00DD1BF7"/>
    <w:rsid w:val="00DE70AC"/>
    <w:rsid w:val="00DF454B"/>
    <w:rsid w:val="00E622AE"/>
    <w:rsid w:val="00E6507D"/>
    <w:rsid w:val="00E86133"/>
    <w:rsid w:val="00EA2134"/>
    <w:rsid w:val="00F13FA0"/>
    <w:rsid w:val="00F14F46"/>
    <w:rsid w:val="00F35489"/>
    <w:rsid w:val="00F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8AF8"/>
  <w15:chartTrackingRefBased/>
  <w15:docId w15:val="{775580B1-E43B-4091-9F88-88B7E18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1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337B2A"/>
    <w:pPr>
      <w:tabs>
        <w:tab w:val="left" w:pos="426"/>
        <w:tab w:val="left" w:pos="2127"/>
      </w:tabs>
      <w:spacing w:before="240"/>
    </w:pPr>
    <w:rPr>
      <w:sz w:val="22"/>
      <w:szCs w:val="22"/>
      <w:u w:val="single"/>
    </w:rPr>
  </w:style>
  <w:style w:type="table" w:styleId="Mkatabulky">
    <w:name w:val="Table Grid"/>
    <w:basedOn w:val="Normlntabulka"/>
    <w:rsid w:val="0076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F2B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2B67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555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Olomouce</vt:lpstr>
    </vt:vector>
  </TitlesOfParts>
  <Company>MMOL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Olomouce</dc:title>
  <dc:subject/>
  <dc:creator>navkr</dc:creator>
  <cp:keywords/>
  <cp:lastModifiedBy>Kolowrat Tomáš</cp:lastModifiedBy>
  <cp:revision>6</cp:revision>
  <cp:lastPrinted>2014-09-08T06:56:00Z</cp:lastPrinted>
  <dcterms:created xsi:type="dcterms:W3CDTF">2024-01-11T07:52:00Z</dcterms:created>
  <dcterms:modified xsi:type="dcterms:W3CDTF">2024-01-12T09:57:00Z</dcterms:modified>
</cp:coreProperties>
</file>